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249E" w14:textId="70EDBE1C" w:rsidR="005F374A" w:rsidRPr="00402C2C" w:rsidRDefault="005F374A" w:rsidP="005F374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50EA">
        <w:rPr>
          <w:b/>
          <w:bCs/>
          <w:sz w:val="28"/>
          <w:szCs w:val="28"/>
        </w:rPr>
        <w:t>Feedback</w:t>
      </w:r>
      <w:r w:rsidRPr="00402C2C">
        <w:rPr>
          <w:b/>
          <w:bCs/>
          <w:sz w:val="28"/>
          <w:szCs w:val="28"/>
        </w:rPr>
        <w:t>-Fragebogen zu Seminaren und Schulungen</w:t>
      </w:r>
    </w:p>
    <w:p w14:paraId="6BA32231" w14:textId="28FA761F" w:rsidR="005F374A" w:rsidRPr="00402C2C" w:rsidRDefault="005F374A" w:rsidP="005F374A">
      <w:pPr>
        <w:jc w:val="center"/>
        <w:rPr>
          <w:bCs/>
        </w:rPr>
      </w:pPr>
      <w:r w:rsidRPr="00402C2C">
        <w:rPr>
          <w:bCs/>
        </w:rPr>
        <w:t>(zur Abgabe beim Vorgesetzten und Personalabteilung)</w:t>
      </w:r>
    </w:p>
    <w:p w14:paraId="340AEA02" w14:textId="21C01370" w:rsidR="005F374A" w:rsidRPr="00402C2C" w:rsidRDefault="005F374A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402C2C" w:rsidRPr="00402C2C" w14:paraId="5A7F327E" w14:textId="77777777" w:rsidTr="00A00E17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12EC66D" w14:textId="4CABC018" w:rsidR="005F374A" w:rsidRPr="00402C2C" w:rsidRDefault="005F374A" w:rsidP="00A00E17">
            <w:pPr>
              <w:rPr>
                <w:b/>
              </w:rPr>
            </w:pPr>
            <w:r w:rsidRPr="00402C2C">
              <w:rPr>
                <w:b/>
              </w:rPr>
              <w:t>Allgemeine Informationen</w:t>
            </w:r>
          </w:p>
        </w:tc>
      </w:tr>
      <w:tr w:rsidR="00402C2C" w:rsidRPr="00402C2C" w14:paraId="0BBC57C5" w14:textId="77777777" w:rsidTr="00A00E17">
        <w:trPr>
          <w:trHeight w:val="397"/>
        </w:trPr>
        <w:tc>
          <w:tcPr>
            <w:tcW w:w="4814" w:type="dxa"/>
            <w:vAlign w:val="center"/>
          </w:tcPr>
          <w:p w14:paraId="5CC0DF04" w14:textId="795D5D37" w:rsidR="005F374A" w:rsidRPr="00402C2C" w:rsidRDefault="005F374A" w:rsidP="00A00E17">
            <w:r w:rsidRPr="00402C2C">
              <w:t>Name oder Thema des Seminars / der Schulung:</w:t>
            </w:r>
          </w:p>
        </w:tc>
        <w:tc>
          <w:tcPr>
            <w:tcW w:w="5387" w:type="dxa"/>
            <w:vAlign w:val="center"/>
          </w:tcPr>
          <w:p w14:paraId="6E389516" w14:textId="77777777" w:rsidR="005F374A" w:rsidRPr="00402C2C" w:rsidRDefault="005F374A" w:rsidP="00A00E17"/>
        </w:tc>
      </w:tr>
      <w:tr w:rsidR="00402C2C" w:rsidRPr="00402C2C" w14:paraId="5D653D7A" w14:textId="77777777" w:rsidTr="00A00E17">
        <w:trPr>
          <w:trHeight w:val="397"/>
        </w:trPr>
        <w:tc>
          <w:tcPr>
            <w:tcW w:w="4814" w:type="dxa"/>
            <w:vAlign w:val="center"/>
          </w:tcPr>
          <w:p w14:paraId="537FCDE6" w14:textId="0DCE0FA7" w:rsidR="005F374A" w:rsidRPr="00402C2C" w:rsidRDefault="005F374A" w:rsidP="00A00E17">
            <w:r w:rsidRPr="00402C2C">
              <w:t>Anbieter:</w:t>
            </w:r>
          </w:p>
        </w:tc>
        <w:tc>
          <w:tcPr>
            <w:tcW w:w="5387" w:type="dxa"/>
            <w:vAlign w:val="center"/>
          </w:tcPr>
          <w:p w14:paraId="690AC645" w14:textId="77777777" w:rsidR="005F374A" w:rsidRPr="00402C2C" w:rsidRDefault="005F374A" w:rsidP="00A00E17"/>
        </w:tc>
      </w:tr>
      <w:tr w:rsidR="00402C2C" w:rsidRPr="00402C2C" w14:paraId="4423E8DC" w14:textId="77777777" w:rsidTr="00A00E17">
        <w:trPr>
          <w:trHeight w:val="397"/>
        </w:trPr>
        <w:tc>
          <w:tcPr>
            <w:tcW w:w="4814" w:type="dxa"/>
            <w:vAlign w:val="center"/>
          </w:tcPr>
          <w:p w14:paraId="0FF44731" w14:textId="29C86CBF" w:rsidR="005F374A" w:rsidRPr="00402C2C" w:rsidRDefault="005F374A" w:rsidP="00A00E17">
            <w:r w:rsidRPr="00402C2C">
              <w:t>Name des Dozenten:</w:t>
            </w:r>
          </w:p>
        </w:tc>
        <w:tc>
          <w:tcPr>
            <w:tcW w:w="5387" w:type="dxa"/>
            <w:vAlign w:val="center"/>
          </w:tcPr>
          <w:p w14:paraId="295BDC6C" w14:textId="77777777" w:rsidR="005F374A" w:rsidRPr="00402C2C" w:rsidRDefault="005F374A" w:rsidP="00A00E17"/>
        </w:tc>
      </w:tr>
      <w:tr w:rsidR="00402C2C" w:rsidRPr="00402C2C" w14:paraId="5A142BEC" w14:textId="77777777" w:rsidTr="00A00E17">
        <w:trPr>
          <w:trHeight w:val="397"/>
        </w:trPr>
        <w:tc>
          <w:tcPr>
            <w:tcW w:w="4814" w:type="dxa"/>
            <w:vAlign w:val="center"/>
          </w:tcPr>
          <w:p w14:paraId="3FA0E01D" w14:textId="54332C6C" w:rsidR="005F374A" w:rsidRPr="00402C2C" w:rsidRDefault="005F374A" w:rsidP="00A00E17">
            <w:r w:rsidRPr="00402C2C">
              <w:t>Termin und Dauer:</w:t>
            </w:r>
          </w:p>
        </w:tc>
        <w:tc>
          <w:tcPr>
            <w:tcW w:w="5387" w:type="dxa"/>
            <w:vAlign w:val="center"/>
          </w:tcPr>
          <w:p w14:paraId="19C29D2B" w14:textId="77777777" w:rsidR="005F374A" w:rsidRPr="00402C2C" w:rsidRDefault="005F374A" w:rsidP="00A00E17"/>
        </w:tc>
      </w:tr>
      <w:tr w:rsidR="00402C2C" w:rsidRPr="00402C2C" w14:paraId="5FB6010B" w14:textId="77777777" w:rsidTr="00A00E17">
        <w:trPr>
          <w:trHeight w:val="397"/>
        </w:trPr>
        <w:tc>
          <w:tcPr>
            <w:tcW w:w="4814" w:type="dxa"/>
            <w:vAlign w:val="center"/>
          </w:tcPr>
          <w:p w14:paraId="45BD1465" w14:textId="792DE66C" w:rsidR="005F374A" w:rsidRPr="00402C2C" w:rsidRDefault="005F374A" w:rsidP="00A00E17">
            <w:r w:rsidRPr="00402C2C">
              <w:t>Ort (ggf. Raum bei internen Schulungen):</w:t>
            </w:r>
          </w:p>
        </w:tc>
        <w:tc>
          <w:tcPr>
            <w:tcW w:w="5387" w:type="dxa"/>
            <w:vAlign w:val="center"/>
          </w:tcPr>
          <w:p w14:paraId="01C43871" w14:textId="77777777" w:rsidR="005F374A" w:rsidRPr="00402C2C" w:rsidRDefault="005F374A" w:rsidP="00A00E17"/>
        </w:tc>
      </w:tr>
    </w:tbl>
    <w:p w14:paraId="60B678D1" w14:textId="149624D1" w:rsidR="005F374A" w:rsidRDefault="005F374A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02C2C" w14:paraId="6162CD0B" w14:textId="77777777" w:rsidTr="00402C2C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A1FCF5B" w14:textId="0E8E6670" w:rsidR="00402C2C" w:rsidRPr="00F5298C" w:rsidRDefault="00402C2C" w:rsidP="00402C2C">
            <w:pPr>
              <w:rPr>
                <w:b/>
              </w:rPr>
            </w:pPr>
            <w:r>
              <w:rPr>
                <w:b/>
              </w:rPr>
              <w:t>Gesamteinschätzung</w:t>
            </w:r>
          </w:p>
        </w:tc>
      </w:tr>
      <w:tr w:rsidR="00F5298C" w14:paraId="4348AFE6" w14:textId="77777777" w:rsidTr="00402C2C">
        <w:tc>
          <w:tcPr>
            <w:tcW w:w="5524" w:type="dxa"/>
            <w:shd w:val="clear" w:color="auto" w:fill="F2F2F2" w:themeFill="background1" w:themeFillShade="F2"/>
          </w:tcPr>
          <w:p w14:paraId="67828693" w14:textId="77777777" w:rsidR="00F5298C" w:rsidRDefault="00F5298C"/>
        </w:tc>
        <w:tc>
          <w:tcPr>
            <w:tcW w:w="4677" w:type="dxa"/>
            <w:shd w:val="clear" w:color="auto" w:fill="F2F2F2" w:themeFill="background1" w:themeFillShade="F2"/>
          </w:tcPr>
          <w:p w14:paraId="6FC870E3" w14:textId="3F03301E" w:rsidR="00BB5C40" w:rsidRDefault="00BB5C40" w:rsidP="00F5298C">
            <w:r>
              <w:t xml:space="preserve">Trifft voll    </w:t>
            </w:r>
            <w:r w:rsidR="00F5298C">
              <w:t xml:space="preserve">                                  </w:t>
            </w:r>
            <w:r>
              <w:t xml:space="preserve">              </w:t>
            </w:r>
            <w:r w:rsidR="00F5298C">
              <w:t xml:space="preserve">   </w:t>
            </w:r>
            <w:proofErr w:type="gramStart"/>
            <w:r w:rsidR="00F5298C">
              <w:t>Trifft</w:t>
            </w:r>
            <w:proofErr w:type="gramEnd"/>
            <w:r w:rsidR="00F5298C">
              <w:t xml:space="preserve"> gar </w:t>
            </w:r>
          </w:p>
          <w:p w14:paraId="1571A160" w14:textId="038E4E20" w:rsidR="00F5298C" w:rsidRDefault="00BB5C40" w:rsidP="00F5298C">
            <w:r>
              <w:t>zu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5298C">
              <w:t>nicht zu</w:t>
            </w:r>
          </w:p>
        </w:tc>
      </w:tr>
      <w:tr w:rsidR="00F5298C" w14:paraId="6D77C99C" w14:textId="77777777" w:rsidTr="00BB5C40">
        <w:tc>
          <w:tcPr>
            <w:tcW w:w="5524" w:type="dxa"/>
            <w:vAlign w:val="center"/>
          </w:tcPr>
          <w:p w14:paraId="5690E418" w14:textId="400A40B9" w:rsidR="00F5298C" w:rsidRDefault="00F5298C" w:rsidP="00BB5C40">
            <w:r>
              <w:t>Ich bin mit der Durchführung der Veranstaltung sehr zufrieden (Gesamturteil).</w:t>
            </w:r>
          </w:p>
        </w:tc>
        <w:tc>
          <w:tcPr>
            <w:tcW w:w="4677" w:type="dxa"/>
            <w:vAlign w:val="center"/>
          </w:tcPr>
          <w:p w14:paraId="0F8B48E2" w14:textId="453B5AD8" w:rsidR="00F5298C" w:rsidRDefault="00BB5C40" w:rsidP="00BB5C40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294686E2" w14:textId="77777777" w:rsidTr="00BB5C40">
        <w:tc>
          <w:tcPr>
            <w:tcW w:w="5524" w:type="dxa"/>
            <w:vAlign w:val="center"/>
          </w:tcPr>
          <w:p w14:paraId="277E58C3" w14:textId="0CA12DBF" w:rsidR="00402C2C" w:rsidRDefault="00402C2C" w:rsidP="00402C2C">
            <w:r>
              <w:t>Es hat sich für mich gelohnt, die Veranstaltung zu besuchen (Gesamturteil).</w:t>
            </w:r>
          </w:p>
        </w:tc>
        <w:tc>
          <w:tcPr>
            <w:tcW w:w="4677" w:type="dxa"/>
            <w:vAlign w:val="center"/>
          </w:tcPr>
          <w:p w14:paraId="35200AAE" w14:textId="3F41623D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58E8C13A" w14:textId="77777777" w:rsidTr="00BB5C40">
        <w:trPr>
          <w:trHeight w:val="397"/>
        </w:trPr>
        <w:tc>
          <w:tcPr>
            <w:tcW w:w="5524" w:type="dxa"/>
            <w:vAlign w:val="center"/>
          </w:tcPr>
          <w:p w14:paraId="5C7386A2" w14:textId="292F623D" w:rsidR="00402C2C" w:rsidRDefault="00402C2C" w:rsidP="00402C2C">
            <w:r>
              <w:t>Ich kann den Kurs weiteren Mitarbeitern empfehlen.</w:t>
            </w:r>
          </w:p>
        </w:tc>
        <w:tc>
          <w:tcPr>
            <w:tcW w:w="4677" w:type="dxa"/>
            <w:vAlign w:val="center"/>
          </w:tcPr>
          <w:p w14:paraId="5700E89D" w14:textId="6C58A006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</w:tbl>
    <w:p w14:paraId="5F0F19A0" w14:textId="19AB5781" w:rsidR="00F5298C" w:rsidRDefault="00F5298C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02C2C" w14:paraId="50DC8B5A" w14:textId="77777777" w:rsidTr="00402C2C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6B4603C" w14:textId="75D8F692" w:rsidR="00402C2C" w:rsidRPr="00F5298C" w:rsidRDefault="00402C2C" w:rsidP="00402C2C">
            <w:pPr>
              <w:rPr>
                <w:b/>
              </w:rPr>
            </w:pPr>
            <w:r>
              <w:rPr>
                <w:b/>
              </w:rPr>
              <w:t>Bewertung der Lerninhalte</w:t>
            </w:r>
          </w:p>
        </w:tc>
      </w:tr>
      <w:tr w:rsidR="00402C2C" w14:paraId="0A4FCBAC" w14:textId="77777777" w:rsidTr="00402C2C">
        <w:tc>
          <w:tcPr>
            <w:tcW w:w="5524" w:type="dxa"/>
            <w:shd w:val="clear" w:color="auto" w:fill="F2F2F2" w:themeFill="background1" w:themeFillShade="F2"/>
          </w:tcPr>
          <w:p w14:paraId="3EA9A5D0" w14:textId="77777777" w:rsidR="00402C2C" w:rsidRDefault="00402C2C" w:rsidP="00ED31F2"/>
        </w:tc>
        <w:tc>
          <w:tcPr>
            <w:tcW w:w="4677" w:type="dxa"/>
            <w:shd w:val="clear" w:color="auto" w:fill="F2F2F2" w:themeFill="background1" w:themeFillShade="F2"/>
          </w:tcPr>
          <w:p w14:paraId="0DA55892" w14:textId="77777777" w:rsidR="00402C2C" w:rsidRDefault="00402C2C" w:rsidP="00ED31F2">
            <w:r>
              <w:t xml:space="preserve">Trifft voll                                                       </w:t>
            </w:r>
            <w:proofErr w:type="gramStart"/>
            <w:r>
              <w:t>Trifft</w:t>
            </w:r>
            <w:proofErr w:type="gramEnd"/>
            <w:r>
              <w:t xml:space="preserve"> gar </w:t>
            </w:r>
          </w:p>
          <w:p w14:paraId="1B439249" w14:textId="77777777" w:rsidR="00402C2C" w:rsidRDefault="00402C2C" w:rsidP="00ED31F2">
            <w:r>
              <w:t>zu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nicht zu</w:t>
            </w:r>
          </w:p>
        </w:tc>
      </w:tr>
      <w:tr w:rsidR="00402C2C" w14:paraId="40E3E9E0" w14:textId="77777777" w:rsidTr="00402C2C">
        <w:trPr>
          <w:trHeight w:val="397"/>
        </w:trPr>
        <w:tc>
          <w:tcPr>
            <w:tcW w:w="5524" w:type="dxa"/>
            <w:vAlign w:val="center"/>
          </w:tcPr>
          <w:p w14:paraId="32452E19" w14:textId="68A41F14" w:rsidR="00402C2C" w:rsidRDefault="00402C2C" w:rsidP="00402C2C">
            <w:r>
              <w:t xml:space="preserve">Die vermittelten Inhalte sind </w:t>
            </w:r>
            <w:proofErr w:type="gramStart"/>
            <w:r>
              <w:t>in unser Firma</w:t>
            </w:r>
            <w:proofErr w:type="gramEnd"/>
            <w:r>
              <w:t xml:space="preserve"> umsetzbar.</w:t>
            </w:r>
          </w:p>
        </w:tc>
        <w:tc>
          <w:tcPr>
            <w:tcW w:w="4677" w:type="dxa"/>
            <w:vAlign w:val="center"/>
          </w:tcPr>
          <w:p w14:paraId="230639CB" w14:textId="77777777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688E7350" w14:textId="77777777" w:rsidTr="00402C2C">
        <w:trPr>
          <w:trHeight w:val="397"/>
        </w:trPr>
        <w:tc>
          <w:tcPr>
            <w:tcW w:w="5524" w:type="dxa"/>
            <w:vAlign w:val="center"/>
          </w:tcPr>
          <w:p w14:paraId="02901B02" w14:textId="7B49325B" w:rsidR="00402C2C" w:rsidRDefault="00402C2C" w:rsidP="00402C2C">
            <w:r>
              <w:t>Die Inhalte wurden verständlich und anschaulich erklärt.</w:t>
            </w:r>
          </w:p>
        </w:tc>
        <w:tc>
          <w:tcPr>
            <w:tcW w:w="4677" w:type="dxa"/>
            <w:vAlign w:val="center"/>
          </w:tcPr>
          <w:p w14:paraId="6D68CD07" w14:textId="27D27E78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7CFBFAE1" w14:textId="77777777" w:rsidTr="00ED31F2">
        <w:trPr>
          <w:trHeight w:val="397"/>
        </w:trPr>
        <w:tc>
          <w:tcPr>
            <w:tcW w:w="5524" w:type="dxa"/>
            <w:vAlign w:val="center"/>
          </w:tcPr>
          <w:p w14:paraId="3BEAB8E0" w14:textId="421DC312" w:rsidR="00402C2C" w:rsidRDefault="00402C2C" w:rsidP="00402C2C">
            <w:r>
              <w:t>Die Schulungsunterlagen sind ausführlich und gut gestaltet.</w:t>
            </w:r>
          </w:p>
        </w:tc>
        <w:tc>
          <w:tcPr>
            <w:tcW w:w="4677" w:type="dxa"/>
            <w:vAlign w:val="center"/>
          </w:tcPr>
          <w:p w14:paraId="36C34A09" w14:textId="6D3F7ADD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0B29860F" w14:textId="77777777" w:rsidTr="00ED31F2">
        <w:trPr>
          <w:trHeight w:val="397"/>
        </w:trPr>
        <w:tc>
          <w:tcPr>
            <w:tcW w:w="5524" w:type="dxa"/>
            <w:vAlign w:val="center"/>
          </w:tcPr>
          <w:p w14:paraId="6127AAEC" w14:textId="14B9F8A2" w:rsidR="00402C2C" w:rsidRDefault="00402C2C" w:rsidP="00402C2C">
            <w:r>
              <w:t>Ich bin bereit, die Trainingsinhalte als interne Schulung weiterzugeben.</w:t>
            </w:r>
          </w:p>
        </w:tc>
        <w:tc>
          <w:tcPr>
            <w:tcW w:w="4677" w:type="dxa"/>
            <w:vAlign w:val="center"/>
          </w:tcPr>
          <w:p w14:paraId="49D4FE38" w14:textId="3D842296" w:rsidR="00402C2C" w:rsidRDefault="00402C2C" w:rsidP="00402C2C">
            <w:r>
              <w:t>Ja □       Nein □</w:t>
            </w:r>
          </w:p>
        </w:tc>
      </w:tr>
    </w:tbl>
    <w:p w14:paraId="7496E31A" w14:textId="4B1B20C7" w:rsidR="00402C2C" w:rsidRDefault="00402C2C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402C2C" w14:paraId="7C521098" w14:textId="77777777" w:rsidTr="00ED31F2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F5F7681" w14:textId="09305FCF" w:rsidR="00402C2C" w:rsidRPr="00F5298C" w:rsidRDefault="00402C2C" w:rsidP="00ED31F2">
            <w:pPr>
              <w:rPr>
                <w:b/>
              </w:rPr>
            </w:pPr>
            <w:r>
              <w:rPr>
                <w:b/>
              </w:rPr>
              <w:t>Bewertung der Durchführung und Organisation</w:t>
            </w:r>
          </w:p>
        </w:tc>
      </w:tr>
      <w:tr w:rsidR="00402C2C" w14:paraId="28288C7E" w14:textId="77777777" w:rsidTr="00ED31F2">
        <w:tc>
          <w:tcPr>
            <w:tcW w:w="5524" w:type="dxa"/>
            <w:shd w:val="clear" w:color="auto" w:fill="F2F2F2" w:themeFill="background1" w:themeFillShade="F2"/>
          </w:tcPr>
          <w:p w14:paraId="7353A056" w14:textId="77777777" w:rsidR="00402C2C" w:rsidRDefault="00402C2C" w:rsidP="00ED31F2"/>
        </w:tc>
        <w:tc>
          <w:tcPr>
            <w:tcW w:w="4677" w:type="dxa"/>
            <w:shd w:val="clear" w:color="auto" w:fill="F2F2F2" w:themeFill="background1" w:themeFillShade="F2"/>
          </w:tcPr>
          <w:p w14:paraId="6A3AECAA" w14:textId="77777777" w:rsidR="00402C2C" w:rsidRDefault="00402C2C" w:rsidP="00ED31F2">
            <w:r>
              <w:t xml:space="preserve">Trifft voll                                                       </w:t>
            </w:r>
            <w:proofErr w:type="gramStart"/>
            <w:r>
              <w:t>Trifft</w:t>
            </w:r>
            <w:proofErr w:type="gramEnd"/>
            <w:r>
              <w:t xml:space="preserve"> gar </w:t>
            </w:r>
          </w:p>
          <w:p w14:paraId="71962579" w14:textId="77777777" w:rsidR="00402C2C" w:rsidRDefault="00402C2C" w:rsidP="00ED31F2">
            <w:r>
              <w:t>zu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nicht zu</w:t>
            </w:r>
          </w:p>
        </w:tc>
      </w:tr>
      <w:tr w:rsidR="00402C2C" w14:paraId="3FC01523" w14:textId="77777777" w:rsidTr="00ED31F2">
        <w:trPr>
          <w:trHeight w:val="397"/>
        </w:trPr>
        <w:tc>
          <w:tcPr>
            <w:tcW w:w="5524" w:type="dxa"/>
            <w:vAlign w:val="center"/>
          </w:tcPr>
          <w:p w14:paraId="36A2893A" w14:textId="1B1F2964" w:rsidR="00402C2C" w:rsidRDefault="00402C2C" w:rsidP="00402C2C">
            <w:r>
              <w:t>Es war eine gute Mischung aus Theorie und Praxis.</w:t>
            </w:r>
          </w:p>
        </w:tc>
        <w:tc>
          <w:tcPr>
            <w:tcW w:w="4677" w:type="dxa"/>
            <w:vAlign w:val="center"/>
          </w:tcPr>
          <w:p w14:paraId="14774C8A" w14:textId="77777777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763D6F50" w14:textId="77777777" w:rsidTr="00ED31F2">
        <w:trPr>
          <w:trHeight w:val="397"/>
        </w:trPr>
        <w:tc>
          <w:tcPr>
            <w:tcW w:w="5524" w:type="dxa"/>
            <w:vAlign w:val="center"/>
          </w:tcPr>
          <w:p w14:paraId="46F7B2BC" w14:textId="1583AEA8" w:rsidR="00402C2C" w:rsidRDefault="00402C2C" w:rsidP="00402C2C">
            <w:r>
              <w:t>Der Dozent war kompetent und ging auch auf Rückfragen ein.</w:t>
            </w:r>
          </w:p>
        </w:tc>
        <w:tc>
          <w:tcPr>
            <w:tcW w:w="4677" w:type="dxa"/>
            <w:vAlign w:val="center"/>
          </w:tcPr>
          <w:p w14:paraId="2790BA07" w14:textId="77777777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  <w:tr w:rsidR="00402C2C" w14:paraId="6D241CD9" w14:textId="77777777" w:rsidTr="00ED31F2">
        <w:trPr>
          <w:trHeight w:val="397"/>
        </w:trPr>
        <w:tc>
          <w:tcPr>
            <w:tcW w:w="5524" w:type="dxa"/>
            <w:vAlign w:val="center"/>
          </w:tcPr>
          <w:p w14:paraId="2DE448EC" w14:textId="77D027E3" w:rsidR="00402C2C" w:rsidRDefault="00402C2C" w:rsidP="00402C2C">
            <w:r>
              <w:t>Die Länge der Veranstaltung war angemessen.</w:t>
            </w:r>
          </w:p>
        </w:tc>
        <w:tc>
          <w:tcPr>
            <w:tcW w:w="4677" w:type="dxa"/>
            <w:vAlign w:val="center"/>
          </w:tcPr>
          <w:p w14:paraId="29CE5F20" w14:textId="77777777" w:rsidR="00402C2C" w:rsidRDefault="00402C2C" w:rsidP="00402C2C">
            <w:r>
              <w:t xml:space="preserve">           □</w:t>
            </w:r>
            <w:r>
              <w:tab/>
              <w:t xml:space="preserve">               □             □              □</w:t>
            </w:r>
            <w:r>
              <w:tab/>
              <w:t xml:space="preserve">     □</w:t>
            </w:r>
          </w:p>
        </w:tc>
      </w:tr>
    </w:tbl>
    <w:p w14:paraId="6AC5551F" w14:textId="112FB620" w:rsidR="00402C2C" w:rsidRDefault="00402C2C"/>
    <w:sectPr w:rsidR="00402C2C" w:rsidSect="007D4EBC">
      <w:headerReference w:type="default" r:id="rId8"/>
      <w:footerReference w:type="default" r:id="rId9"/>
      <w:pgSz w:w="11906" w:h="16838" w:code="9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E25C" w14:textId="77777777" w:rsidR="00B607B0" w:rsidRDefault="00B607B0" w:rsidP="00FA6A49">
      <w:pPr>
        <w:spacing w:after="0" w:line="240" w:lineRule="auto"/>
      </w:pPr>
      <w:r>
        <w:separator/>
      </w:r>
    </w:p>
  </w:endnote>
  <w:endnote w:type="continuationSeparator" w:id="0">
    <w:p w14:paraId="1EE342B0" w14:textId="77777777" w:rsidR="00B607B0" w:rsidRDefault="00B607B0" w:rsidP="00FA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21F2" w14:textId="77F1FE74" w:rsidR="00FA6A49" w:rsidRDefault="00A00E17" w:rsidP="00A00E17">
    <w:pPr>
      <w:pStyle w:val="Fuzeile"/>
      <w:rPr>
        <w:sz w:val="16"/>
        <w:szCs w:val="16"/>
      </w:rPr>
    </w:pPr>
    <w:r w:rsidRPr="00D523E6">
      <w:rPr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364C51" wp14:editId="5301AA05">
              <wp:simplePos x="0" y="0"/>
              <wp:positionH relativeFrom="margin">
                <wp:posOffset>-83185</wp:posOffset>
              </wp:positionH>
              <wp:positionV relativeFrom="paragraph">
                <wp:posOffset>8890</wp:posOffset>
              </wp:positionV>
              <wp:extent cx="6480000" cy="31750"/>
              <wp:effectExtent l="0" t="0" r="35560" b="2540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1750"/>
                        <a:chOff x="0" y="0"/>
                        <a:chExt cx="6480000" cy="31750"/>
                      </a:xfrm>
                    </wpg:grpSpPr>
                    <wps:wsp>
                      <wps:cNvPr id="10" name="Gerader Verbinder 10"/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r Verbinder 11"/>
                      <wps:cNvCnPr/>
                      <wps:spPr>
                        <a:xfrm flipV="1">
                          <a:off x="0" y="3175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B537A9" id="Gruppieren 13" o:spid="_x0000_s1026" style="position:absolute;margin-left:-6.55pt;margin-top:.7pt;width:510.25pt;height:2.5pt;z-index:251661312;mso-position-horizontal-relative:margin;mso-width-relative:margin;mso-height-relative:margin" coordsize="6480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1jdAIAAOgHAAAOAAAAZHJzL2Uyb0RvYy54bWzsVclu2zAQvRfoPxC61/KSrYLlHJLaly5B&#10;0+ZOU6REgCIJkrbsv+9wtNhIAqdw0Z7qAy1SM49vHt+I89tdrciWOy+NzpPJaJwQrpkppC7z5OeP&#10;5YebhPhAdUGV0TxP9twnt4v37+aNzfjUVEYV3BEA0T5rbJ5UIdgsTT2reE39yFiu4aUwrqYBpq5M&#10;C0cbQK9VOh2Pr9LGuMI6w7j3sHrfvkwWiC8EZ+GbEJ4HovIEuAUcHY7rOKaLOc1KR20lWUeDnsGi&#10;plLDpgPUPQ2UbJx8AVVL5ow3IoyYqVMjhGQca4BqJuNn1ayc2Vispcya0g4ygbTPdDobln3dPjgi&#10;Czi7WUI0reGMVm5jreSOawKLoFBjywwCV84+2gfXLZTtLBa9E66O/1AO2aG2+0FbvguEweLVxc0Y&#10;fglh8G42ub7stGcVHNCLLFZ9OpmX9pumkdtApbHgIn8Qyv+ZUI8VtRz197H+XigoohOKOxrt+8Td&#10;Wur4NMGqIg2Iv9OdWD7zoFuvFBFK2icQHA1zWrPrj5cXnWaIPNRNM+t8WHFTk/iQJ0rqSJVmdPvZ&#10;BzgjCO1D4rLScfRGyWIplcJJbDJ+pxzZUmiPddkyUpv6iynatUs8sxYNezKGI/YREuwU0eEo+kLx&#10;KewVb3f+zgVYDEwwQ4YDULsHZYzrMIlGQySIjmkCWA6J47cTu/iYyrHxh+Tp28lDBu5sdBiSa6mN&#10;ew0g7HrKoo3vFWjrjhKsTbFHC6A0YMzYSv/CoZMTDkXWkcZZDj3q3Fc7+y+41JXrwaPL5bEhD2b+&#10;b0G07G9ZED+ZcJ1gu3VXX7yvjucIdLigF78AAAD//wMAUEsDBBQABgAIAAAAIQBHIdDo3gAAAAgB&#10;AAAPAAAAZHJzL2Rvd25yZXYueG1sTI/BasJAEIbvhb7DMoXedDfV2pJmIyJtT1KoFsTbmB2TYHY3&#10;ZNckvn3HU3ub4fv555tsOdpG9NSF2jsNyVSBIFd4U7tSw8/uY/IKIkR0BhvvSMOVAizz+7sMU+MH&#10;9039NpaCS1xIUUMVY5tKGYqKLIapb8kxO/nOYuS1K6XpcOBy28gnpRbSYu34QoUtrSsqztuL1fA5&#10;4LCaJe/95nxaXw+756/9JiGtHx/G1RuISGP8C8NNn9UhZ6ejvzgTRKNhkswSjjKYg7hxpV54OmpY&#10;zEHmmfz/QP4LAAD//wMAUEsBAi0AFAAGAAgAAAAhALaDOJL+AAAA4QEAABMAAAAAAAAAAAAAAAAA&#10;AAAAAFtDb250ZW50X1R5cGVzXS54bWxQSwECLQAUAAYACAAAACEAOP0h/9YAAACUAQAACwAAAAAA&#10;AAAAAAAAAAAvAQAAX3JlbHMvLnJlbHNQSwECLQAUAAYACAAAACEAZHttY3QCAADoBwAADgAAAAAA&#10;AAAAAAAAAAAuAgAAZHJzL2Uyb0RvYy54bWxQSwECLQAUAAYACAAAACEARyHQ6N4AAAAIAQAADwAA&#10;AAAAAAAAAAAAAADOBAAAZHJzL2Rvd25yZXYueG1sUEsFBgAAAAAEAAQA8wAAANkFAAAAAA==&#10;">
              <v:line id="Gerader Verbinder 10" o:spid="_x0000_s1027" style="position:absolute;flip:y;visibility:visible;mso-wrap-style:square" from="0,0" to="64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4XxQAAANsAAAAPAAAAZHJzL2Rvd25yZXYueG1sRI9Ba8JA&#10;EIXvhf6HZYTe6sZCbY2uYloK0uKh6sXbkB2zwexsyG5N/Pedg+BthvfmvW8Wq8E36kJdrAMbmIwz&#10;UMRlsDVXBg77r+d3UDEhW2wCk4ErRVgtHx8WmNvQ8y9ddqlSEsIxRwMupTbXOpaOPMZxaIlFO4XO&#10;Y5K1q7TtsJdw3+iXLJtqjzVLg8OWPhyV592fN7A9vBWzs/7MforeNdNifaxev4/GPI2G9RxUoiHd&#10;zbfrjRV8oZdfZAC9/AcAAP//AwBQSwECLQAUAAYACAAAACEA2+H2y+4AAACFAQAAEwAAAAAAAAAA&#10;AAAAAAAAAAAAW0NvbnRlbnRfVHlwZXNdLnhtbFBLAQItABQABgAIAAAAIQBa9CxbvwAAABUBAAAL&#10;AAAAAAAAAAAAAAAAAB8BAABfcmVscy8ucmVsc1BLAQItABQABgAIAAAAIQANpJ4XxQAAANsAAAAP&#10;AAAAAAAAAAAAAAAAAAcCAABkcnMvZG93bnJldi54bWxQSwUGAAAAAAMAAwC3AAAA+QIAAAAA&#10;" strokecolor="#7f7f7f [1612]" strokeweight="1.5pt">
                <v:stroke joinstyle="miter"/>
              </v:line>
              <v:line id="Gerader Verbinder 11" o:spid="_x0000_s1028" style="position:absolute;flip:y;visibility:visible;mso-wrap-style:square" from="0,317" to="6480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F+wgAAANsAAAAPAAAAZHJzL2Rvd25yZXYueG1sRE9Na8JA&#10;EL0X+h+WKXgRs7HQWqOrlEIlzU0b70N2zAazsyG7muTfdwuF3ubxPme7H20r7tT7xrGCZZKCIK6c&#10;brhWUH5/Lt5A+ICssXVMCibysN89Pmwx027gI91PoRYxhH2GCkwIXSalrwxZ9InriCN3cb3FEGFf&#10;S93jEMNtK5/T9FVabDg2GOzow1B1Pd2sgnNpirVbfeUv/jgV+XCYt81trtTsaXzfgAg0hn/xnzvX&#10;cf4Sfn+JB8jdDwAAAP//AwBQSwECLQAUAAYACAAAACEA2+H2y+4AAACFAQAAEwAAAAAAAAAAAAAA&#10;AAAAAAAAW0NvbnRlbnRfVHlwZXNdLnhtbFBLAQItABQABgAIAAAAIQBa9CxbvwAAABUBAAALAAAA&#10;AAAAAAAAAAAAAB8BAABfcmVscy8ucmVsc1BLAQItABQABgAIAAAAIQBz4pF+wgAAANsAAAAPAAAA&#10;AAAAAAAAAAAAAAcCAABkcnMvZG93bnJldi54bWxQSwUGAAAAAAMAAwC3AAAA9gIAAAAA&#10;" strokecolor="red" strokeweight="1.5pt">
                <v:stroke joinstyle="miter"/>
              </v:line>
              <w10:wrap anchorx="margin"/>
            </v:group>
          </w:pict>
        </mc:Fallback>
      </mc:AlternateContent>
    </w:r>
  </w:p>
  <w:tbl>
    <w:tblPr>
      <w:tblStyle w:val="Tabellenraster"/>
      <w:tblW w:w="10207" w:type="dxa"/>
      <w:tblInd w:w="-142" w:type="dxa"/>
      <w:tblLook w:val="04A0" w:firstRow="1" w:lastRow="0" w:firstColumn="1" w:lastColumn="0" w:noHBand="0" w:noVBand="1"/>
    </w:tblPr>
    <w:tblGrid>
      <w:gridCol w:w="3046"/>
      <w:gridCol w:w="3320"/>
      <w:gridCol w:w="3841"/>
    </w:tblGrid>
    <w:tr w:rsidR="00A00E17" w14:paraId="54B0A4EF" w14:textId="77777777" w:rsidTr="00A00E17">
      <w:tc>
        <w:tcPr>
          <w:tcW w:w="3046" w:type="dxa"/>
          <w:tcBorders>
            <w:top w:val="nil"/>
            <w:left w:val="nil"/>
            <w:bottom w:val="nil"/>
            <w:right w:val="nil"/>
          </w:tcBorders>
        </w:tcPr>
        <w:p w14:paraId="23D6B7CF" w14:textId="77777777" w:rsidR="00A00E17" w:rsidRPr="00B07E5C" w:rsidRDefault="00A00E17" w:rsidP="00A00E17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Lösungsfabrik Thode und Partner</w:t>
          </w:r>
        </w:p>
        <w:p w14:paraId="7F56426F" w14:textId="77777777" w:rsidR="00A00E17" w:rsidRPr="00B07E5C" w:rsidRDefault="00A00E17" w:rsidP="00A00E17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Waldhofer Str. 102</w:t>
          </w:r>
        </w:p>
        <w:p w14:paraId="2B3F8C0B" w14:textId="77777777" w:rsidR="00A00E17" w:rsidRDefault="00A00E17" w:rsidP="00A00E17">
          <w:pPr>
            <w:pStyle w:val="Fuzeile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69123 Heidelberg</w:t>
          </w:r>
        </w:p>
      </w:tc>
      <w:tc>
        <w:tcPr>
          <w:tcW w:w="3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EC553E" w14:textId="6AD718EE" w:rsidR="00A00E17" w:rsidRDefault="00A00E17" w:rsidP="00A00E17">
          <w:pPr>
            <w:pStyle w:val="Fuzeile"/>
            <w:jc w:val="center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thode@loesungsfabrik.de</w:t>
          </w:r>
        </w:p>
      </w:tc>
      <w:tc>
        <w:tcPr>
          <w:tcW w:w="3841" w:type="dxa"/>
          <w:tcBorders>
            <w:top w:val="nil"/>
            <w:left w:val="nil"/>
            <w:bottom w:val="nil"/>
            <w:right w:val="nil"/>
          </w:tcBorders>
        </w:tcPr>
        <w:p w14:paraId="688EFDCB" w14:textId="77777777" w:rsidR="00A00E17" w:rsidRPr="00B07E5C" w:rsidRDefault="00A00E17" w:rsidP="00A00E17">
          <w:pPr>
            <w:pStyle w:val="Fuzeile"/>
            <w:jc w:val="right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www.loesungsfabrik.de</w:t>
          </w:r>
        </w:p>
        <w:p w14:paraId="50AB3F85" w14:textId="77777777" w:rsidR="00A00E17" w:rsidRDefault="00A00E17" w:rsidP="00A00E17">
          <w:pPr>
            <w:pStyle w:val="Fuzeile"/>
            <w:jc w:val="right"/>
            <w:rPr>
              <w:sz w:val="16"/>
              <w:szCs w:val="16"/>
            </w:rPr>
          </w:pPr>
          <w:r w:rsidRPr="00B07E5C">
            <w:rPr>
              <w:sz w:val="16"/>
              <w:szCs w:val="16"/>
            </w:rPr>
            <w:t>www.blog.loesungsfabrik.de</w:t>
          </w:r>
        </w:p>
      </w:tc>
    </w:tr>
  </w:tbl>
  <w:p w14:paraId="7BE42BC0" w14:textId="77777777" w:rsidR="00A00E17" w:rsidRPr="00A00E17" w:rsidRDefault="00A00E17" w:rsidP="00A00E1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8D0A" w14:textId="77777777" w:rsidR="00B607B0" w:rsidRDefault="00B607B0" w:rsidP="00FA6A49">
      <w:pPr>
        <w:spacing w:after="0" w:line="240" w:lineRule="auto"/>
      </w:pPr>
      <w:r>
        <w:separator/>
      </w:r>
    </w:p>
  </w:footnote>
  <w:footnote w:type="continuationSeparator" w:id="0">
    <w:p w14:paraId="136F5083" w14:textId="77777777" w:rsidR="00B607B0" w:rsidRDefault="00B607B0" w:rsidP="00FA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44C5" w14:textId="77777777" w:rsidR="00352BA1" w:rsidRDefault="00352BA1" w:rsidP="00352BA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AE2B62" wp14:editId="00CC4B0F">
              <wp:simplePos x="0" y="0"/>
              <wp:positionH relativeFrom="column">
                <wp:posOffset>6350</wp:posOffset>
              </wp:positionH>
              <wp:positionV relativeFrom="paragraph">
                <wp:posOffset>-267335</wp:posOffset>
              </wp:positionV>
              <wp:extent cx="6578600" cy="400050"/>
              <wp:effectExtent l="0" t="0" r="0" b="1905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8600" cy="400050"/>
                        <a:chOff x="0" y="0"/>
                        <a:chExt cx="6578600" cy="400050"/>
                      </a:xfrm>
                    </wpg:grpSpPr>
                    <wps:wsp>
                      <wps:cNvPr id="3" name="Gerader Verbinder 3"/>
                      <wps:cNvCnPr/>
                      <wps:spPr>
                        <a:xfrm flipV="1">
                          <a:off x="0" y="36830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Gerader Verbinder 4"/>
                      <wps:cNvCnPr/>
                      <wps:spPr>
                        <a:xfrm flipV="1">
                          <a:off x="0" y="40005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090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6E3374" id="Gruppieren 8" o:spid="_x0000_s1026" style="position:absolute;margin-left:.5pt;margin-top:-21.05pt;width:518pt;height:31.5pt;z-index:251657216" coordsize="65786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9I2XqBAAACg4AAA4AAABkcnMvZTJvRG9jLnhtbOxXS2/bOBC+L7D/&#10;QdBd0cPUE3GKWLaCAu1u0O72TkuURUQiBZKOExT97zukHo7jZFM0wJ72EIeiOMOZb7556PLDQ9da&#10;90RIytnS9i882yKs5BVlu6X991+Fk9iWVJhVuOWMLO1HIu0PV7//dnnoMxLwhrcVERYoYTI79Eu7&#10;UarPXFeWDemwvOA9YfCy5qLDCh7Fzq0EPoD2rnUDz4vcAxdVL3hJpITd9fDSvjL665qU6s+6lkRZ&#10;7dIG25T5FeZ3q3/dq0uc7QTuG1qOZuBfsKLDlMGls6o1VtjaC3qmqqOl4JLX6qLkncvrmpbE+ADe&#10;+N4zb24E3/fGl1122PUzTADtM5x+WW35x/2tsGi1tCFQDHcQohux73tKBGFWovE59LsMjt2I/mt/&#10;K8aN3fCkXX6oRaf/gzPWg0H2cUaWPCirhM0ojJPIgwCU8A55nheO0JcNxOdMrGw2/y7oTte62rrZ&#10;mEMPLJJHoOT7gPra4J4Y/KVGYARqMQNFBNbs/UbEljK9Wgx4mdM5G8GSmQTcJqSsuqX9N0gVQ5cT&#10;zBZRsgCMDCVn4FCchmgEzrybXcdZL6S6Ibyz9GJpt5Rpa3GG7z9JBWrg6HREb7dM/0re0qqgbWse&#10;dJ6RvBXWPYYM2e4Gs9p995lXw14I0ZouNmmpjxvdTzTBTVo7RGPy1qzUY0uGm7+QGlgGTFgYC2dF&#10;wx24LAlTvnbdaILTWqwGK2dB723B8bwWJSb3Z+HgbeFZwtzMmZqFO8q4eEmBephMrofzEwKD3xqC&#10;La8eDQ8MNMBNnU//AUnR6yRF7yLp0+Q9kjQxJDHZPXFlKgsTA99BUrHbzhQtiqd8PHL5fwYaxv4U&#10;A3taZvA39hNYnZXJt/suSKm9IPaopPspHR0Wd/vegdbXY0W3tKXq0bRxyC5tFLu/paWulfrhWHHD&#10;mcwC1/TOCk0yAvugzJlkh2Zhmu33oghW4aZATgErB3kr5Kw2KHWKYJFsgrjIg0X0Q0v7UVYKAkZw&#10;9rGaGr8fnQHxYmMdRxDdspFrWr/poN8X4eI6Svwcbg9TByFYXUebyEm9ooAqvspX8frHWOTAelPs&#10;Ji/c2eWj9wMWUMRp+YmXd9JiPG8w25Fr2cNko5uIrpiT5HDcPJ4AuYWOMxV8vR7dhSno2RTxQtSH&#10;CWXNy30HFXoYuQRpDXCyob20LZGRbktgghAfKx86PIx7CsaIXlCmXg1UkFx7XhqsnDz0cghUvHGu&#10;UxQ7sbeJkYcARD8fAoWyvSTgPm7XPZ0jhc6MfytS3hgp0+imInUWBZxphDSppCi/AMimG0sliCob&#10;0xlMTzL7UHLmFwb1I9A6JLrrW9sDNFJAA+8VN2BMZXHs/CiKvFQPRuczk5/6cTzNTIsw1PPT0CAn&#10;Hc9KqwBzzR2v9H/GNQuMQ8MoMG+MxRPa5gs5lXrpJtkkyEFBtIFQrdfOdZEjJyr8OFwv1nm+9qdQ&#10;NbSqCNPXvD9SJgjHAq8jctIHIMWLEZCTScRH2dGMKce0MnBuLBOpH0BtCKAuREnsoAKFThp7ieP5&#10;6SqNPJSidXHq0ieYrd7vknVY2mkYDPXridHPfNMdbg72ybGOKhgzW9rBvD4fwllDcLVhlQmtwrQd&#10;1i6eodDmH6GAcE+BNrwd5lOzBOLCOT1UwweHkRg/jvQXzdNnc+r4CXf1DwAAAP//AwBQSwMECgAA&#10;AAAAAAAhAKx/WKfpJQAA6SUAABUAAABkcnMvbWVkaWEvaW1hZ2UxLmpwZWf/2P/gABBKRklGAAEB&#10;AQDcANwAAP/bAEMAAgEBAQEBAgEBAQICAgICBAMCAgICBQQEAwQGBQYGBgUGBgYHCQgGBwkHBgYI&#10;CwgJCgoKCgoGCAsMCwoMCQoKCv/bAEMBAgICAgICBQMDBQoHBgcKCgoKCgoKCgoKCgoKCgoKCgoK&#10;CgoKCgoKCgoKCgoKCgoKCgoKCgoKCgoKCgoKCgoKCv/AABEIAFQ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jNABRQSB1NG4etABRRuHrRQAUUUUAFFFFABRRRQAUUU2UgI&#10;cmgB24etGQeAa5f4g/FX4ffC+wh1Lx94mh02C4k2RSTRu25uuPlU1l+Af2jvgf8AEjxGPCXgr4ka&#10;fqGqG3adbFN6StGv3nVXUZAyMkZxkUAd5TWdV60eamNxasfxn4y8MeDdMbUvEviKy06LkJLe3SxK&#10;Wx0y1C1A2DMgGc00TbjgGvzQ8QftHftBa18YIVtvjna6PpcevyTalI2pyvC1um9hDGEjOQxCr6Yz&#10;XR/sw/GP9on4g/tT+GxrXxytrLwfY/arjX4rnWF36g5XbBbIkiD5S53FgwPAFaezfLczVSLdj9Dl&#10;fPWnZqr9ojKEtMoXGd56YriNe/ai+AHhS8/s/Wfijpccrc7YXaYD8YwwrM0PQaCQOprzH/hsn9mk&#10;DP8Awtex/wDAef8A+IrQ8GftJ/A/4la1daB4K+JGn319Y2P2u6s4yyyRwZx5hVlB25HWjUDvtw9a&#10;Tcv94V5Rc/tpfsvWEfn6h8Y9Lt03KpkuEljQEnABZkAHJ9cV6HqvifQtG8PTeKdS1OOLT4rfz5Lp&#10;slRHjO7jtigDVyPWjcvXdXkt5+2n+y3YxpNf/GbS7eNpEj865WWNNzsFUFmQAZYgDJ6kVueNf2h/&#10;gz8OdYXQfGvj+1sbxrdZ1gkjkYmNujZVSOcGizC53wZT0NG5fWuI8DftAfBn4jagdK8F/EGxvrpR&#10;kQKWRz9A4Bb8KvfED4sfDr4W2UF/8QfFUGmR3MhS3aZWYuR1wFBNFmB1NGa4XwJ+0N8FPibrr+GP&#10;AnxEsdQ1KO3M72Me5ZBEDgvtZQduTjI4zU3jb4//AAc+HF4LDxp4/sLGZuPJMhkdfqqAlfxoswO0&#10;zRuA6mvMP+Gyf2acYHxXsf8AwHn/APjdWPD37VP7PnizX7PwvoXxQ0+bUdQkMdjalZEadgM4Xcoy&#10;cdqdmF0ej5GM5orkvGfxl+Fvw458aeONPsGXBaGSbMgz/sLlv0rnR+2V+zSenxXsv/AWf/43T5ZC&#10;5ken5o3D1rzO1/bA/Ztv7+10mD4tab9ovrlLe0jkSVPNlY4VAWQDJPQV0HjD4wfDP4dxM3jPxvp9&#10;gyruaGa4HmYPfYuWP5UuWQXOs3D1oyD0NeWj9sb9mwr/AMlWsv8AwHn/APiK0/A37SvwM+IvihfB&#10;ngr4laffasbZrhdPRmSZogcFwjgFgMjJHTNLUdzv6Nw65rE8ZfEDwf4B0n+2vGXiS10+1zjzriTb&#10;uPXAHVj7AZrhh+2T+zOBub4t2AAHLNDMo/ElOKdmFz1TcB1NGazNL8QaNrmjw+INJ1aGexuIRNBd&#10;xyAxvGRncD0xjvXIa5+1H8APCl8dN1r4p6Yk39yFmmAwfWNSKQHoWaNw9a8uf9sn9mk/81Wsj9Le&#10;f/4iuj8B/Gv4VfE0tH4H8bWN/IvJhjkKyY9djANj8KdmB12QeAaMj1rhvG/7RHwY+G2tnw3448eW&#10;un3yxrI1vJHIzBTnBO1T6GsY/tlfszHP/F2LL1/49p//AIijlkFz1Hev94UpYDqa5fwP8WPhv8SY&#10;vN8D+NLHUcLuaO3m/eAepQ4YflTPiF8XPh18LLa3vPHviq30yO7kKWzTKzb2AyQAoJ6UgOr3D1o3&#10;L/ergvA/7R/wR+Juvt4U8CfEjT9Q1SO2M72MbMsoiBwX2uoJUHuKzNV/bB/Zt0Ka4tdZ+K9hbvaO&#10;y3XmQyhYypIOW2YwMHJzinZgeobh60bh1zXI3vxn+Fun+B7P4k3XjzTf7C1C3Waw1RbgPFcxuMq0&#10;e3O8EHPAPFc94a/a6/Zt8W+ObL4b+HPi7pd1r+pRu9hpPzrNOq/eKqyjIHrSA9PopglRRy1BuIR/&#10;y0FAD6Rjhc1kXfjnwhZ6l/Y134ksY7vaG+ytdKJNp77Sc4/CtA3Uc8JaKVSCOoouaSpVIJOUWrlf&#10;WvEGlaLZNe6vfxW8K/8ALSRwB/8AXrz3X/2n/AOheOv+EFW0v7qVbGK6mvobf/RVR2IVfMzy/GSo&#10;6DB718p/8FRfip8G9e+OvgL4GfFa+1zwjcaNq1lr3h/xtHNPDY3k5dkOmtIq+VufA+WRuR0Ga9q8&#10;X/8ABPP9kH9pDw3DrPxF8Gya1NdWaBNWj1ieOSEYGfKaNxs56475qvdMz3qz8YeG724gt7TW7d5L&#10;ld0KLMCXFbIYEcmvyy13XfHv/BJv9tXQ/gjqviq88afCfxV4bvNZ8HzeJdUL33hxrJkFxaPOw3Sw&#10;lJUZGckrg84HP6KfAX4yaH8fPhbpHxY8LRBdP1iDzbXbOJFZM8MrAAMD6jihx6kxZ3VFA6UVJQUU&#10;UUAFFFFAA2ccVHKPkwfSpKx/Gmr3GieFtS1m0heWS1s5JY44/vMyqSAOKAPgX/gpH8dYNe+MS+Ad&#10;Out1v4fgCTbegnblu3b6mtD/AII6/Cifxl4w8bftd+I7U+XJIPC/g/zYyMW0Db7udd0YOHnYRgqx&#10;UiA18T/FH4ga74u8W69rN5dbL2+urhmlkXDJIxPXAxxx27V90fsift/fsYfs0fs2+Efgsmv6s02h&#10;6LHHqEkehELPdH55pPkVVO6RnOcAnOTzXVKMvZqKRx06kXUbbPuTVL6007Tpr+6lRIYIzJK7MNoU&#10;DJJr8m/2wP2odR+MPxU1fxHcarJHo+nySR6fbmT93HDH/FgcZOMk/wA6+o/iF/wUs+Dvxs+FfxE8&#10;HfA638QXOr6F4Z+2XEsun+UiQSuIg4bcecnoQDjOOAa/MrV7FviHfaX4F1fWPsek654gsLTxLqLS&#10;KrW2lPdRi9kXejqW8jzAAVPJzRRp8qbY8RU1Vnofcf7Fv/BODVPjb8CtO+Pvxz+L3iDRpPEsDahp&#10;Ph3RrG3gi0/Tjzb+abm3aZ5mjw7klVAcBV43N85/EzxF4d8GeJtaXw1rEkmlaZdT/Y72aXazRITh&#10;yQB1Az0Ffa/7W3/BRT9nbwn8CtR+GXwG8eWuoaxNp6WFhFpNq/2e1hKhMq4Ty8KowFUnHHAHNfnL&#10;4K8Lav8AH34ueGP2e/Dhmm1HxbqaxXH2dSTBZqQ1xOxDLtUICNxPU8A9KqPPZykRU5ZSUYn2He/F&#10;D9ta4/YY8A6pqekNdeHL7RRqHibxTHrWZEhmlItoQAhaQBSgPKgZGSTxXhmm3Hi/4geLdO8KeH/i&#10;N4b8J2ly0j6l4m8UWM15DaKo4CwQyRtI7HgZdQPU1+hHx1/am/ZD/Z60df2Y/i7LdzWq6BHa3Gmw&#10;6bJMhtym1fmXGGwAQQdwOCMEZHwX488G/sO3V/NffC79rjx9pscsrSGx1/wTBqSRjPEULRfZXCjo&#10;DI0jHu1KnrHY0q76M7Lwr+yD4y8ba3B4c8M/8FNfhTcX10+23t/+FV3sZc9gu/VgM+gzk16Vdfs9&#10;eMP+CePwh8ceMPiD8abHxZ4u+IX2bR7G60nQZNNgs7KNSXRYpLm4+YhnJbcAS3qK+FfGHi6XSg2l&#10;+F76fVLu6uRaaHutFt5r2dztiHleY+0kkfLvbHr3r6I/bk8f/EXQW8CfAz4ianNdal4Q8E2MOqXk&#10;6tuurx4QZZctknkYzk5+tPk95Jsz9p7rdjK+B/haX9ov9qTwH8E4/wB7ZtqB1nXER+lnaEOcgOrY&#10;L7F4z16V9w/8FM/jTbfDz4T2fw4sJvLvfEE37wR8bLePk9u7YHBzxXyj/wAErvi1+zl8AtY+IPxp&#10;+PPxOXT/ABJq1xb6ZoumvZ3Mn2fSYUWQuhjDKzyzyNuG0Mot0zwa4P8Abk/a10r9oH4zXnjDQLuR&#10;NBsrcQae90vl/u16uRxtz155A/KiMOarr0DmUKOnUvfs7+EY/wBpL9rrwX8L9Qy2g+G5G8XeLFzw&#10;0NmwNtEcMDhrkxn+L/V8jFW/2m/2iLPxZ8R/EvxJvrk/YVuXMO1CSIU+VABgHJA4GM5PrSfs06jq&#10;HwI/YL8b/tPaxFJba98YtXXRvCvmfeTRbfdGJgMsMSfvnGVU7XUg9K8t+APgC8/aP/aT8D/BAQNN&#10;Z3+rLe60qpuUWdsRI4bCsu0kBfmGDnGar3buTFLmdoo2tV+KWq6LoMXjbTGvrC80todUgjeEpcR+&#10;S6zY2nkMQuNp9a+gP27f2odN+KvxF0/TvD99u0vSdJgO6OYMrzyxiVzlWIJXcEPQhlYHOBXnn/BS&#10;XwgfhZ+05qlna2f2ex1KGO4s41hCIFIAIULxgY9Pyr5u1XUtXudOsfh/4Fs1/tHXLy30fRLWFQv7&#10;6d1iQAegBzyAAB1quVS98jnnH92faH7D2sRfBL9nn4gftyawF/tzxlfjQvCLTpkw2NsSoK/KD88x&#10;dyDkHYvWvDfGHxM+IfirXrHw/wCCtNk17xl4t1iOx0OxkBb7RdSkku5HIjjQPK54ARDyDivc/wDg&#10;pF4SuP2c/hJ8I/gB4fVk0TRdBaNpPJwrXSBVLFueTlmxkjnNeL/sKfFP4Q/CT9qq3+OPxw1S8Sz0&#10;Pw3cW2gw2toLgLeTyL5khULkERoAGBH3mHes4q1NtGkpWqKDPoW1/wCCR37ZcsSyTftm/D+NyoLR&#10;r8KLtgp7gH+1xn64qbRf+CdH7Vv7PXiBvjrB8R/D3xN8UaVYyWfhPQtJ8LtosVpcXBCPeSTTXdzn&#10;YmegBAyQGOAfK/2xP+Cifjn4j/F661n4K/FjxLoPhays44bKPT9Uns/OIXdJK6Iy/NvJUZzwo6Zx&#10;XuH7An7S3iv4R/siXP7Sv7YHxc8TapY+LPEjjwzb6lJJeSWtovyJsygk+cqzEs7r0246VnKNVJM0&#10;i6UpNHyv8RvH3xIim1R9Zt0uPFCM6zW+oXbbBc5wQzsudgPU7QSB0Fddp37OHiPULW3ubv8A4KWf&#10;CWznmjUzWsXwv1CRYpCOVDtqa7gD3IBOOQOldF+0l4j/AOCc3x28Y3XxF8M/G/x74N1e8XdNa6b4&#10;dguNOnl7yyQSxeZu/wCuc0Y9skmvnX4gT+BPB14sPgj4u3Xiq1WHfcahd+Fv7JWM+iqbiYtxySQg&#10;HbPbaP7xW2MZS5T6r0//AIJs/tLeFl0n9oDSv2iPCnxMHhmT+1NB8PeGfCMmmHULvYUic3Eupyx7&#10;EL7yrLj5e+MHxTxZ8VfF2qahea74+1T7Zqu5nv5La7e5VpBncI3ZEZxkcfIpPoK779kj4o/E34O/&#10;8E/PiJ8Y9f126i0vxxrX2DwLptwMLHFs8uadRk8PhjyAfTtXzr4DtfGnxf8AjB4P+CHw+uIY9Y8Y&#10;a4tpHcXVu8yWduqmS4uWVXTcEjQ4BZckqM8miEeW7bKnKUrJI9w+C37M/wAWvjF8MtJ+Jmu/t6fB&#10;7wPda7b/AGuPwnq3h17m70yJmPlwzu+p27GXZtLgxJtYlcHGT9Nfsh/sdWH7GOpeJ/2tfjn+0Pof&#10;jaabRI7XTdQ0HQDY2tjZoS7JErXVxvkkc9VdQflGOM1x19/wRU8UmzmF1+13Zxx+U3mSL8PWUqMc&#10;nP8AaXGB7V4L+038dPDngrwfo/7I/wAHfEEk3g3wTD5NzqMhCnVLoE+ZO/GQM5wNzDvWPL7WVr6G&#10;jfs031Lv7WX7ZviL4r+KbjxZLb3V1HLdfZPC/hu3bc80kjbYYUXPzSucZI6nPYccVr2teMtC0G80&#10;Px5YR2etW9q8eqWcEpZYJtnzID3weK4r4U6v8X28V+G/2hPhV+zz8SPEn9lNLP4Z16x+E+rappjs&#10;6mP7TC4tHglIAO2Zc4/hPPMHxD+IviTxXqOseIfFPmx6levNLfrcWn2eRZWzuDRkAxnPVSBjpiui&#10;PVRMXJ6Nn6N/F/Svjbq3/BOrwmPhJ4/0Xwvaw+F7WfXtV1SCSaT7OIwfLiiTG5mPy8sANwJyAVPw&#10;z4w8deILbw7cN4czJfvhIG8sNsdmxvIOOBnJ/Hr3+kv2x/j5D4Q/Ye+Fvwe028/0zW/D9pdXyr1W&#10;3SMbQf8Aeb8eK+Y/2ZfAXgj49/HRvCvxm+Osnw98G6XoUl7f6xDeWVtPf3TMEhtoXu45U4+aR8IT&#10;hQMjdznSj7jbNKkuaSSPoHxf4D/ZO+Hvwtt9dtv2mPEHivxR9hj3aTaRWqW8lyVG8sy2oKRq2T97&#10;PAHPNeUfAfxz41+Jv7SvhvwB8FfFFza3mg6tBrPjTXLKIyQaJpUBMsouWCsoMqK0axty2SRwuawP&#10;2h9G/Zz+GvihdB/Z4+MHivxlZxqTfap4ma08tXH8MJt7S33L3LEMPQ11v7Pn7THj/wAI/sIePLD+&#10;zLOy8O+IPFY0jwbdQ2awy3YCbr+XcEBkj3FVDZOTuwapq0LdyFL3vQP2kv2j7rx5418SfFBQ7far&#10;iQ6fB95gn3YY+ByQAoOByc8V77Z/sTeCvhf+zPYfGb48fG7XrfXpNA+1Taay2iW73kkZaOBUW2Eu&#10;AxUcHPHJxmvir4X+Fvir+0F8VrP4I/BfwSmu61dWM2oXAubkQ21lbRbR5sspBC5dlRQerMAK3Pjb&#10;4b+M3wb8WN8O/jNFPb6pawrJ9na+M8QBHWN8YYe4xmlyxk+VPYSlKMeZrc6bQvjJ438I+P8Awnb/&#10;AAzvZo/EGqeLdOsdKhhkVWlaS4UOuGOGAi8wkegOORXvX/BRj48R+KPjlJ4Osb4NZ+HYfIZd2R5x&#10;w0ntkfKPbGKx/wDgn9+zt8PPhZ8INS/4KW/Fr4hxeKNc0/R7qPwvoK2YjsfDUoLRyKoLs0127KEa&#10;bKlULKqjcc/I/wARPiD4t8d6reTwTzXOueJtUEEHVnkubiTHQZJOWzwM8dKUYxlJyK5pRio33Pq7&#10;9hjWB4A+D3xO/bc122ZZtQZvDfgnzFILxx5V5VyDwZCzZBwdgBxXgfxU1DWPHfhC+8N6drsdpLqW&#10;I7q5kDcRFh5gG0qQSue+Oea9u/bo1vSPgJ8L/h3+xz4T2RxeF9Chm1gRhcPdOvzFsKMnJYk8H1Fe&#10;C/Bj4S/GH41+CPiL8c/DjD/hE/h/Ja6b5a2+57++ZfOumV8ni3ia3yuBkznk7a0pxVuZ9QlKXNyr&#10;oer/AA9l/ah/br8RWfwr+BGhvZ+H/D1quny+Mb6z8vQtAjhUL5EKAg3U4Ax5cYIB/wBY69/vf9kv&#10;9g74O/spaYdS0m2m8QeLrxf+Jx401tVkvronkopxiKIH7saYUDsa+Vf+CSv7XkPhzxjN+zb42u7W&#10;HT9ZZrnw7dMwQrefxwHOAd45X+LcMYOcj9HmIKfKa463MpWOqi4yjc8f/bF/bO+Cv7Evwom+Knxm&#10;8SLawsxi03TocNcajPtyIoU43N39ABkkCvzqtf8Agub8cfE2oa34s0Ww0n+wdSs5E0WDy1WTTWxh&#10;JS5U+YR1ZXGCemK7H/gtH+3h+zZ48uNW/YKn8DW/iTxJCu6/1W9g8uHQLjYGRoXI3ST7WB+XCgEg&#10;sTla8v8A+CLP7PXwf8c/F+68KfEPwjpuvWuj6KJbO11a3SaJpjJgyeW+VJHUHHB5GK+cx2KrVMZD&#10;D0p2uz9v4N4eyrC8L4jOMzw3tFFaa66W29e7PkDX/wBqXT9S8T6h4m8ZfGTVtc1rUb5p77UbiSWR&#10;y57ZAACjjAXgYwK+w/hp/wAHFUfwr+Ftj4A1D4dWviDUNP0/7Ppl7Y3jwjbGgVPOSRWYnP3mBGew&#10;71+onjv9kv8AZk+J3htvCnj34C+EtX0+RCPst9oMEgTjbuUlMowHRlII6g1+M/8AwXB/4Ie6B+zD&#10;4Ym/a6/ZKvLyLw3Yui+IPCd1cGX+zVycXFvKzF2jyRmNixGSQ2PlGFTB47AwlUpTu331PQy/jLhH&#10;ijFUcDmeCUaaa5eXRryuv1Por4Qfte/FP/gtd+y546/Zi1X4Z+H9H8aW8cN5pevaloMt5oTPHMJI&#10;0kIbfDJxjcrbgDuUHpXReMtb/wCCqH/BN248L6pH4E03x94A1y4trDWNL+HegaxrOo6FcmEvJctb&#10;x20rTWu9WXcixvyufSvzt/4JV/8ABVfx1+wrHqEy+DW8S6Lq0a/aNL/tH7L5M68eajGN+SOowAfW&#10;v3s/Ya/ao0H9tD9nzRPj94e0C60qDV/OVtPvZFaSGSORo3GU4I3KcHg4xkDoO3JszWJoqnOV5rdW&#10;2PnvFXgWpw/mTxmEocmDqW9m733V7HzCPgv+3r+0r+0F8Ofjr4r8K+FLfwdNplwLi81WG4tNb0KN&#10;ikqp9intlwJCgDRv84ITcQAQPvTRtLt9Ls4bG1jVI44woVIwi9P7qgAfgMVf2L020te25X0PySK5&#10;QHHFFFFSMKKKKACiiigAqOa3imjaORAysMMrDqKkooA+Tfjl/wAEh/2cvjJ45vPiBp+u+IvDN5ff&#10;NcWejzw/Y2kzy/lPGWVj3w4X2rgbv/ghd8I7uBrdfjz4uhLD/WW9vbBx9NyEZ+oNfdwOTylL/F92&#10;r9pU2uR7On2PAf2SP+CefwU/ZB8OeINC8JXmueIpPFLRf25feKriKeSdY1KrGFjjjRUAZuAuSTyT&#10;XmnxL/4Iw/s4+NPFF54o8M+LvFHhv7bP5jabZzQy2sPtGrx71H1c+2BX2VR16ikp1F1G4QatY+D7&#10;j/ghP8Gb2aP7R8fPHEMKtl009bONmHpueGQD8q+gP2Vf2Cf2cv2OLK6m+EHg+4fWtQj8vVfE+s3R&#10;utRvUDZCPKQAqA87I1VPbPNe4U0Ek8rQ6kpbscYxjsj5T/aU/wCCTvwe/ae+K958XPEfxU8a6LfX&#10;0caz2ejXVt5GVXG4CaCRh9AQPQV58P8Aggt8APOVpf2hfidsH3lju9OGf/JM1934A6CjHfFEakls&#10;xOEZbo+aP2bP+CU37Jn7Mni2P4i6D4f1XxN4ltpC2n6/4wvlu5rHIx+4REjhiOONyxh8cbsV0v7V&#10;H7BPwP8A2tVtb7x5a6lpusWeBDrmg3CQ3DIOkUm9HV057ruHZlr3KilzS5r3Dkja1j4Xf/ghn8IJ&#10;Ewnxt8VR/wB3bbW+R/47Wr8M/wDghz+yH4P1yLxD8SNU8W+P/J+5pniTVUTTw27IZoLaOLzcdNsj&#10;OpHVTX2nRT9pLuHs4djwL9rL9gj4WftZ+G9C8MeIdb1rw3D4dZhpreGXhi2RlQpi2yRugXAHReww&#10;RWB+x9/wTB+C/wCxz8R9Q+KvhTxX4k8Ra1faX/Z8N14kktpPscJcO4i8mGPaWIGTzkDFfTmB6UDN&#10;TzS2uPlje6R89/tg/wDBPj4Tftj32mat4x8R67oOoaarR/2h4ekhWSeM4wkgmjkUgHkYAPPJrg/g&#10;F/wR2+APwF+Mmh/Gy3+IfjLxFqHh2aSfS7PXbq1+zxzMhQS7YYIyWUE4ycZ5wa+vix/u04c84qua&#10;XLa4uSPNex5x+0L+zd8Nv2l/AU3w/wDiVpUrW7Nutb61KrcWj/34mKkA9jwQRXzB/wAOOPg4ZS6/&#10;GzxQq5+VTbwcf+O19zYz1FIMHqtEZyitGEoRlq0fCF//AMEJPgnq4W31P45+NltTxNBZi1iMq/3S&#10;zRMQPpg+9e2fHf8A4J7/AAe+OPwT8NfAaXXdd8P6T4UWNdJm0GaJZQiJs2t5kbo2R1yuc8g19CHp&#10;0pAxJ+7Sc5PW4KEF0PhOb/ggv8Amj2j9oX4mLzyyXWnZ/wDSOtvwP/wQ0/Y/8Pa1a6x448Q+OvGk&#10;Nvy2k+IdciSzmb1dLSCFnwedpcqe4I4r7SJx2oHPan7SfcXs6fY8L/ag/YT+FP7Tvw30b4X6rf6r&#10;4Y03w/IraWfDDQw+SgXb5YWSN024xxt4xxXF/snf8Eq/gV+yX8Xm+Nnh3xl4p8Ra5/Y8unWMviK4&#10;t3WyjkdGkaMQwx/M2xQSc8dMV9UUUuaVtx8sTnfiF4KtfiB4M1LwPqV3d2tvqlm9tJcWExjmjVhj&#10;KsOhFfGcv/BBX9mzV7hR4q+MfxG1TT3nVr7S7jULRI7uMMC0DtHbLIEcZVtrKxUn5h1r7tcZHSk3&#10;H+5TjJx2BxjLcyPDvhDQvCXhqx8H+GNEt9P0rTbOOz0/TrGERQ29uihEjRVwFVVAUAYAA4r5D+Jv&#10;/BE79n74keOdV8aj4q+PNHXVblppdL028tPIiLfeC+bbu2Ccnlj1/CvtRSemKTJzkJRGUo7MbipH&#10;yT8a/wDgkf8ABT43yaC+p/ErxppB0DQ4dLhbS7y3/fxRjCs/mwuN2P7u0e1cW3/BBj4B/wDLP9oP&#10;4mD5f+frT/8A5Er7s68kUUKpJbMXs4dj4j8J/wDBCX9krS9Vtb7x145+IPiy2t5N8mk6vrsMFrce&#10;0n2SCGRl9vMAPfI4r0z9pD/gmj8DP2hfCPhfwJa32seC9L8JW72+k2vg/wAiGMQkAeWUkidcDGQQ&#10;A3vX0hRRzyl1D2cV0PnH9jD/AIJwfB39ijxNr/jLwR4h1/XtX8RWUFpdal4ia3aaC3iZmEUZhhj2&#10;qzNuYHOSq+lTftg/8E6/hN+2LrGneIvFvibxB4f1DT4TD9t8OyW6POnZZPNikBx2xjFfQxOG+5Ru&#10;P9yjmle4+SLVrHyv4J/4JbfDDwP+zx4m/Zsi+L3je+0TxNqkeoSXF5d232iznVVUtGUgVcMETKur&#10;LlRgA5zzPwi/4It/s8/Cn4r+H/ixcfErxr4iuPDmoLe2Om65NZtatOo+V3WO2UttPIGevPavs4cn&#10;lKXAA+7Rzy7i9nG+x8lftG/8Elfg1+0h8Vb74sa98VPGmj3uobftFro91beSSBjP76CRh9AQPpXr&#10;f7Mv7I/ww/ZY+BEf7P8A4FjvL/RzLdT31xrEiS3F9NcOWlklZVUFjnHAAAAHQCvWV3bunFBLZ+5S&#10;cpNJN7D5V2Pie8/4ImfAf/hPv+E70X4v+PtNZNVF9a6ba3Vl9ntWD71RC1sX2joMsTjv3r7MsbSa&#10;0sobR5ZJvKhVWmkb5mwMZPuavYyORTSXBwBRKTluOKUdEj85f+CpP/BFf4c/tOa34z/ap8M+NdU0&#10;/wAa3WkxyRWDGIWMskECxhT8oZS6x8nJ5Oa/MX9ij9ovx1+yj4gtfic2tWsNzoN7JAkM9xlnQHbJ&#10;CwB6HGK/on+L/wAKdB+NHw21n4WeKzdppuuWMlpdvY3DRSqrjBKsOQRX5ceHv+DWD4dw6t4tn8V/&#10;tL6/Jb6j8vhX7DCoksAWyWnDfLKcfLxj1znivCzDAVqk1OgkpLW5+t8A8ZZbldKphs4bnRa5eXun&#10;ofSH7M//AAXR/Yr+NOgx/wDCZ+PI/CGqRjbcWuvuIlZscsj8qw647+orj/8AgqZ/wUq/Y38ZfsV+&#10;OPhp4B+Nmi+INY8RaHNY2NlpN4srs7jG44PAGe/b1r8hf2+f+CaPx0/4J8ftCf8ACt/D0PiLxxoT&#10;2EV3DrGnaHMysr5zG20Mu8Y5wfSvev2P/wDgg/8AtNftlfAzUPir4u1W4+HP2iyD+EdP1K3/AHuo&#10;t2My8NDHxwepznGM1yfWs3l/s/Im+r7H1tHh3wqoqOdLFzjFSTVLRt63tfex8+/sHfsz/Bb49/Fb&#10;Sfg18YvjNdeDrK8uY1hvLOxErXkhfmAOWAiLDgMQeexr+lL9mf8AZ++Gn7Mvwr0f4QfCTSGs9D0u&#10;222yySmR3Y8s7MfvMxJJPqa+M/8AglT/AMEPPBn7Gmj2fxF+O13a+KviAMtGzDzLXTM/wxZ+83+2&#10;fwr9CbSCSMrldoH8O2u3JsvqYKk3US5m9z5PxW46wvFmYU6eXykqFOKSi3pdaXS/Us0UUV7R+RhR&#10;RRQAUUUUAFFFFABRRRQAUUUUAFFFFABRRRQAUUUUAFFFFABRRRQAUUUUAFFFFABRRRQAUUUUAFFF&#10;FABRRRQAUUUUAFFFFABRRRQAUUUUAFFFFABRRRQAUUUUAFFFFAAelRuhZSMVJQelAGdcaNaXse28&#10;sY5h/wBNIw1SwWkcDLHDHtVf4VHFWgWAxtpojbIYmlbrYrmlbUVY0U5VKfRRTJCiiigAooooAKKK&#10;KACiiigAooooAKKKKACiiigAooooAKKKKACiiigAooooAKKKKACiiigAooooAKKKKACiiigAoooo&#10;AKKKKACiiigAooooAKKKKACiiigAooooAKKKKACiiigAooooAKKKKACiiigAooooAKKKKACiiigD&#10;/9lQSwMEFAAGAAgAAAAhAGL4zI/fAAAACQEAAA8AAABkcnMvZG93bnJldi54bWxMj81OwzAQhO9I&#10;vIO1SNxaOym/IU5VVcCpQqJFQtzceJtEjddR7Cbp27M9wXF2RrPf5MvJtWLAPjSeNCRzBQKp9Lah&#10;SsPX7m32BCJEQ9a0nlDDGQMsi+ur3GTWj/SJwzZWgksoZEZDHWOXSRnKGp0Jc98hsXfwvTORZV9J&#10;25uRy10rU6UepDMN8YfadLiusTxuT07D+2jG1SJ5HTbHw/r8s7v/+N4kqPXtzbR6ARFxin9huOAz&#10;OhTMtPcnskG0rHlJ1DC7SxMQF18tHvm015CqZ5BFLv8vKH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V9I2XqBAAACg4AAA4AAAAAAAAAAAAAAAAAPAIAAGRycy9l&#10;Mm9Eb2MueG1sUEsBAi0ACgAAAAAAAAAhAKx/WKfpJQAA6SUAABUAAAAAAAAAAAAAAAAAUgcAAGRy&#10;cy9tZWRpYS9pbWFnZTEuanBlZ1BLAQItABQABgAIAAAAIQBi+MyP3wAAAAkBAAAPAAAAAAAAAAAA&#10;AAAAAG4tAABkcnMvZG93bnJldi54bWxQSwECLQAUAAYACAAAACEAWGCzG7oAAAAiAQAAGQAAAAAA&#10;AAAAAAAAAAB6LgAAZHJzL19yZWxzL2Uyb0RvYy54bWwucmVsc1BLBQYAAAAABgAGAH0BAABrLwAA&#10;AAA=&#10;">
              <v:line id="Gerader Verbinder 3" o:spid="_x0000_s1027" style="position:absolute;flip:y;visibility:visible;mso-wrap-style:square" from="0,3683" to="64795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<v:stroke joinstyle="miter"/>
              </v:line>
              <v:line id="Gerader Verbinder 4" o:spid="_x0000_s1028" style="position:absolute;flip:y;visibility:visible;mso-wrap-style:square" from="0,4000" to="6480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9" type="#_x0000_t75" style="position:absolute;left:46609;width:19177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uFxAAAANoAAAAPAAAAZHJzL2Rvd25yZXYueG1sRI9Ba8JA&#10;FITvBf/D8oRexGwqVdLUjZRKoadCVVBvj+wzG5J9m2a3mv77riB4HGbmG2a5GmwrztT72rGCpyQF&#10;QVw6XXOlYLf9mGYgfEDW2DomBX/kYVWMHpaYa3fhbzpvQiUihH2OCkwIXS6lLw1Z9InriKN3cr3F&#10;EGVfSd3jJcJtK2dpupAWa44LBjt6N1Q2m1+rYP0yP2UHOTRZPdk/2x//dezMRKnH8fD2CiLQEO7h&#10;W/tTK5jD9Uq8AbL4BwAA//8DAFBLAQItABQABgAIAAAAIQDb4fbL7gAAAIUBAAATAAAAAAAAAAAA&#10;AAAAAAAAAABbQ29udGVudF9UeXBlc10ueG1sUEsBAi0AFAAGAAgAAAAhAFr0LFu/AAAAFQEAAAsA&#10;AAAAAAAAAAAAAAAAHwEAAF9yZWxzLy5yZWxzUEsBAi0AFAAGAAgAAAAhADoci4X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</w:p>
  <w:p w14:paraId="292D4AFA" w14:textId="77777777" w:rsidR="00352BA1" w:rsidRDefault="00352B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6F2"/>
    <w:multiLevelType w:val="hybridMultilevel"/>
    <w:tmpl w:val="155CC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49"/>
    <w:rsid w:val="000207AA"/>
    <w:rsid w:val="00054AFF"/>
    <w:rsid w:val="000554E5"/>
    <w:rsid w:val="00072A90"/>
    <w:rsid w:val="0010442E"/>
    <w:rsid w:val="00105CCB"/>
    <w:rsid w:val="00133192"/>
    <w:rsid w:val="001F7F1A"/>
    <w:rsid w:val="00212F12"/>
    <w:rsid w:val="00213DBC"/>
    <w:rsid w:val="00255498"/>
    <w:rsid w:val="002E0B14"/>
    <w:rsid w:val="00311B2F"/>
    <w:rsid w:val="00336515"/>
    <w:rsid w:val="00352BA1"/>
    <w:rsid w:val="003710F8"/>
    <w:rsid w:val="00402C2C"/>
    <w:rsid w:val="004353A8"/>
    <w:rsid w:val="00462927"/>
    <w:rsid w:val="00462B78"/>
    <w:rsid w:val="0049116E"/>
    <w:rsid w:val="004F50EA"/>
    <w:rsid w:val="00542919"/>
    <w:rsid w:val="00563036"/>
    <w:rsid w:val="005F1871"/>
    <w:rsid w:val="005F374A"/>
    <w:rsid w:val="00601433"/>
    <w:rsid w:val="00607D57"/>
    <w:rsid w:val="00637B3E"/>
    <w:rsid w:val="00645967"/>
    <w:rsid w:val="006A3198"/>
    <w:rsid w:val="006A414B"/>
    <w:rsid w:val="006A605D"/>
    <w:rsid w:val="006E72CD"/>
    <w:rsid w:val="0072409A"/>
    <w:rsid w:val="00782BCE"/>
    <w:rsid w:val="007D4EBC"/>
    <w:rsid w:val="008278A2"/>
    <w:rsid w:val="00854466"/>
    <w:rsid w:val="008B3358"/>
    <w:rsid w:val="008D1832"/>
    <w:rsid w:val="00962F2D"/>
    <w:rsid w:val="00987C8D"/>
    <w:rsid w:val="00A00E17"/>
    <w:rsid w:val="00A10EA1"/>
    <w:rsid w:val="00AE18E3"/>
    <w:rsid w:val="00AE23BD"/>
    <w:rsid w:val="00AE5247"/>
    <w:rsid w:val="00B04D13"/>
    <w:rsid w:val="00B53124"/>
    <w:rsid w:val="00B607B0"/>
    <w:rsid w:val="00B82BBB"/>
    <w:rsid w:val="00BA080C"/>
    <w:rsid w:val="00BB0DFB"/>
    <w:rsid w:val="00BB5C40"/>
    <w:rsid w:val="00BD6E4F"/>
    <w:rsid w:val="00BE65BD"/>
    <w:rsid w:val="00CE481B"/>
    <w:rsid w:val="00CE68DC"/>
    <w:rsid w:val="00D17CC6"/>
    <w:rsid w:val="00D22B53"/>
    <w:rsid w:val="00D269C5"/>
    <w:rsid w:val="00D523E6"/>
    <w:rsid w:val="00D83ABA"/>
    <w:rsid w:val="00D87E1F"/>
    <w:rsid w:val="00DA100C"/>
    <w:rsid w:val="00DF6516"/>
    <w:rsid w:val="00E46A91"/>
    <w:rsid w:val="00E83EC6"/>
    <w:rsid w:val="00EA2042"/>
    <w:rsid w:val="00F22EB7"/>
    <w:rsid w:val="00F5298C"/>
    <w:rsid w:val="00F92D20"/>
    <w:rsid w:val="00FA6A49"/>
    <w:rsid w:val="00FD3169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table" w:styleId="Tabellenraster">
    <w:name w:val="Table Grid"/>
    <w:basedOn w:val="NormaleTabelle"/>
    <w:uiPriority w:val="39"/>
    <w:rsid w:val="005F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33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EA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9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9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9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9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2F98-22F8-4C1E-A138-B82EE8D9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Schneider</dc:creator>
  <cp:keywords/>
  <dc:description/>
  <cp:lastModifiedBy>Michael Thode</cp:lastModifiedBy>
  <cp:revision>2</cp:revision>
  <cp:lastPrinted>2019-07-29T10:24:00Z</cp:lastPrinted>
  <dcterms:created xsi:type="dcterms:W3CDTF">2019-11-01T12:01:00Z</dcterms:created>
  <dcterms:modified xsi:type="dcterms:W3CDTF">2019-11-01T12:01:00Z</dcterms:modified>
</cp:coreProperties>
</file>