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C90B" w14:textId="28C2FD57" w:rsidR="00D17CC6" w:rsidRDefault="005C1B1C" w:rsidP="005C1B1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C1B1C">
        <w:rPr>
          <w:b/>
          <w:sz w:val="36"/>
          <w:szCs w:val="36"/>
        </w:rPr>
        <w:t>NOTFALLPLAN</w:t>
      </w:r>
    </w:p>
    <w:p w14:paraId="5B7DABB4" w14:textId="5D201F20" w:rsidR="003A26FE" w:rsidRDefault="00A64181" w:rsidP="00A64181">
      <w:r>
        <w:t>Betrieb: __________________________________</w:t>
      </w:r>
    </w:p>
    <w:p w14:paraId="04074C49" w14:textId="157D1651" w:rsidR="00A64181" w:rsidRDefault="00A64181" w:rsidP="00A64181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4531"/>
        <w:gridCol w:w="2410"/>
        <w:gridCol w:w="567"/>
        <w:gridCol w:w="4678"/>
        <w:gridCol w:w="2268"/>
      </w:tblGrid>
      <w:tr w:rsidR="00F136E2" w:rsidRPr="003A26FE" w14:paraId="6D6B164F" w14:textId="7EEFB93E" w:rsidTr="00F136E2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97D1AC7" w14:textId="62B52FF5" w:rsidR="00A64181" w:rsidRPr="003A26FE" w:rsidRDefault="00A64181" w:rsidP="00A64181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9423E" w14:textId="45B39D3E" w:rsidR="00A64181" w:rsidRPr="003A26FE" w:rsidRDefault="00A64181" w:rsidP="00A64181">
            <w:pPr>
              <w:rPr>
                <w:b/>
                <w:bCs/>
              </w:rPr>
            </w:pPr>
            <w:r>
              <w:rPr>
                <w:b/>
                <w:bCs/>
              </w:rPr>
              <w:t>24 h Notrufnummer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DC1161" w14:textId="77777777" w:rsidR="00A64181" w:rsidRDefault="00A64181" w:rsidP="00A64181">
            <w:pPr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2A8A4" w14:textId="0F37E173" w:rsidR="00A64181" w:rsidRDefault="00A64181" w:rsidP="00A64181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A28352" w14:textId="6DD0B684" w:rsidR="00A64181" w:rsidRDefault="00A64181" w:rsidP="00A64181">
            <w:pPr>
              <w:rPr>
                <w:b/>
                <w:bCs/>
              </w:rPr>
            </w:pPr>
            <w:r>
              <w:rPr>
                <w:b/>
                <w:bCs/>
              </w:rPr>
              <w:t>24 h Notrufnummer</w:t>
            </w:r>
          </w:p>
        </w:tc>
      </w:tr>
      <w:tr w:rsidR="00A64181" w:rsidRPr="003A26FE" w14:paraId="30262F30" w14:textId="6E94CE1B" w:rsidTr="00F136E2">
        <w:trPr>
          <w:trHeight w:val="454"/>
        </w:trPr>
        <w:tc>
          <w:tcPr>
            <w:tcW w:w="4531" w:type="dxa"/>
            <w:vAlign w:val="center"/>
          </w:tcPr>
          <w:p w14:paraId="4043CB63" w14:textId="52482ED5" w:rsidR="00A64181" w:rsidRPr="003A26FE" w:rsidRDefault="00A64181" w:rsidP="00F136E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Produktionsleiter Max Mustermann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5AFB922" w14:textId="0CF8BE85" w:rsidR="00A64181" w:rsidRPr="003A26FE" w:rsidRDefault="00A64181" w:rsidP="00F136E2">
            <w:pPr>
              <w:rPr>
                <w:i/>
                <w:color w:val="FF0000"/>
              </w:rPr>
            </w:pPr>
            <w:r w:rsidRPr="003A26FE">
              <w:rPr>
                <w:i/>
                <w:color w:val="FF0000"/>
              </w:rPr>
              <w:t>01234-5678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94A62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625BD7DD" w14:textId="2F86AB24" w:rsidR="00A64181" w:rsidRPr="003A26FE" w:rsidRDefault="00A64181" w:rsidP="00F136E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Energieversorger</w:t>
            </w:r>
            <w:r w:rsidR="00F136E2">
              <w:rPr>
                <w:i/>
                <w:color w:val="FF0000"/>
              </w:rPr>
              <w:t xml:space="preserve"> (Fa. Superstrom)</w:t>
            </w:r>
          </w:p>
        </w:tc>
        <w:tc>
          <w:tcPr>
            <w:tcW w:w="2268" w:type="dxa"/>
            <w:vAlign w:val="center"/>
          </w:tcPr>
          <w:p w14:paraId="5DB3E289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</w:tr>
      <w:tr w:rsidR="00A64181" w:rsidRPr="003A26FE" w14:paraId="1E066179" w14:textId="59067E01" w:rsidTr="00F136E2">
        <w:trPr>
          <w:trHeight w:val="454"/>
        </w:trPr>
        <w:tc>
          <w:tcPr>
            <w:tcW w:w="4531" w:type="dxa"/>
            <w:vAlign w:val="center"/>
          </w:tcPr>
          <w:p w14:paraId="26953366" w14:textId="56588398" w:rsidR="00A64181" w:rsidRDefault="00A64181" w:rsidP="00F136E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Ersthelfer</w:t>
            </w:r>
            <w:r w:rsidR="00F136E2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Maria Musterfrau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E19B0F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7CD30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15F8249" w14:textId="6996A2D2" w:rsidR="00A64181" w:rsidRPr="003A26FE" w:rsidRDefault="00F136E2" w:rsidP="00F136E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Elektriker (Fa. </w:t>
            </w:r>
            <w:proofErr w:type="spellStart"/>
            <w:r>
              <w:rPr>
                <w:i/>
                <w:color w:val="FF0000"/>
              </w:rPr>
              <w:t>Xxx</w:t>
            </w:r>
            <w:proofErr w:type="spellEnd"/>
            <w:r>
              <w:rPr>
                <w:i/>
                <w:color w:val="FF0000"/>
              </w:rPr>
              <w:t>)</w:t>
            </w:r>
          </w:p>
        </w:tc>
        <w:tc>
          <w:tcPr>
            <w:tcW w:w="2268" w:type="dxa"/>
            <w:vAlign w:val="center"/>
          </w:tcPr>
          <w:p w14:paraId="691CDD34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</w:tr>
      <w:tr w:rsidR="00A64181" w:rsidRPr="003A26FE" w14:paraId="4C785584" w14:textId="135F02DD" w:rsidTr="00F136E2">
        <w:trPr>
          <w:trHeight w:val="454"/>
        </w:trPr>
        <w:tc>
          <w:tcPr>
            <w:tcW w:w="4531" w:type="dxa"/>
            <w:vAlign w:val="center"/>
          </w:tcPr>
          <w:p w14:paraId="7AFB64E6" w14:textId="53A7CA7B" w:rsidR="00A64181" w:rsidRDefault="00A64181" w:rsidP="00F136E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Werksschutz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95AD3B4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5F35A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E30E06C" w14:textId="3AAC64C8" w:rsidR="00A64181" w:rsidRPr="003A26FE" w:rsidRDefault="00F136E2" w:rsidP="00F136E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Notruf</w:t>
            </w:r>
          </w:p>
        </w:tc>
        <w:tc>
          <w:tcPr>
            <w:tcW w:w="2268" w:type="dxa"/>
            <w:vAlign w:val="center"/>
          </w:tcPr>
          <w:p w14:paraId="3EFD8C23" w14:textId="63E4B2E2" w:rsidR="00A64181" w:rsidRPr="003A26FE" w:rsidRDefault="00F136E2" w:rsidP="00F136E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110</w:t>
            </w:r>
          </w:p>
        </w:tc>
      </w:tr>
      <w:tr w:rsidR="00A64181" w:rsidRPr="003A26FE" w14:paraId="18BCCAAB" w14:textId="1FF5E8DE" w:rsidTr="00F136E2">
        <w:trPr>
          <w:trHeight w:val="454"/>
        </w:trPr>
        <w:tc>
          <w:tcPr>
            <w:tcW w:w="4531" w:type="dxa"/>
            <w:vAlign w:val="center"/>
          </w:tcPr>
          <w:p w14:paraId="457716C3" w14:textId="76E4CEA8" w:rsidR="00A64181" w:rsidRDefault="00A64181" w:rsidP="00F136E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IT-Support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4B1169A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8DBA9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5FE5363A" w14:textId="1621F53F" w:rsidR="00A64181" w:rsidRPr="003A26FE" w:rsidRDefault="00F136E2" w:rsidP="00F136E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Feuerwehr / Rettungsdienst</w:t>
            </w:r>
          </w:p>
        </w:tc>
        <w:tc>
          <w:tcPr>
            <w:tcW w:w="2268" w:type="dxa"/>
            <w:vAlign w:val="center"/>
          </w:tcPr>
          <w:p w14:paraId="37F3516F" w14:textId="0C19FB0C" w:rsidR="00A64181" w:rsidRPr="003A26FE" w:rsidRDefault="00F136E2" w:rsidP="00F136E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112</w:t>
            </w:r>
          </w:p>
        </w:tc>
      </w:tr>
    </w:tbl>
    <w:p w14:paraId="0A408D65" w14:textId="77777777" w:rsidR="00A64181" w:rsidRDefault="00A64181" w:rsidP="00A64181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2381"/>
        <w:gridCol w:w="2717"/>
        <w:gridCol w:w="5529"/>
        <w:gridCol w:w="3827"/>
      </w:tblGrid>
      <w:tr w:rsidR="00A64181" w:rsidRPr="003A26FE" w14:paraId="6D9391FC" w14:textId="77777777" w:rsidTr="00F136E2">
        <w:trPr>
          <w:trHeight w:val="454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F3F5E32" w14:textId="0D4CE958" w:rsidR="00A64181" w:rsidRPr="003A26FE" w:rsidRDefault="00A64181" w:rsidP="00813C05">
            <w:pPr>
              <w:rPr>
                <w:b/>
                <w:bCs/>
              </w:rPr>
            </w:pPr>
            <w:r w:rsidRPr="003A26FE">
              <w:rPr>
                <w:b/>
                <w:bCs/>
              </w:rPr>
              <w:t>Ereignis</w:t>
            </w: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14:paraId="6781BE9B" w14:textId="342F36E4" w:rsidR="00A64181" w:rsidRPr="003A26FE" w:rsidRDefault="00A64181" w:rsidP="005C1B1C">
            <w:pPr>
              <w:rPr>
                <w:b/>
                <w:bCs/>
              </w:rPr>
            </w:pPr>
            <w:r w:rsidRPr="003A26FE">
              <w:rPr>
                <w:b/>
                <w:bCs/>
              </w:rPr>
              <w:t>Betroffene Einrichtung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1D0D92D6" w14:textId="66B331A6" w:rsidR="00A64181" w:rsidRPr="003A26FE" w:rsidRDefault="00A64181" w:rsidP="006B7F89">
            <w:pPr>
              <w:rPr>
                <w:b/>
                <w:bCs/>
              </w:rPr>
            </w:pPr>
            <w:r w:rsidRPr="003A26FE">
              <w:rPr>
                <w:b/>
                <w:bCs/>
              </w:rPr>
              <w:t>Gegenmaßnahme</w:t>
            </w:r>
            <w:r w:rsidR="00F136E2">
              <w:rPr>
                <w:b/>
                <w:bCs/>
              </w:rPr>
              <w:t>(n)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CC6DA16" w14:textId="53C2977D" w:rsidR="00A64181" w:rsidRPr="003A26FE" w:rsidRDefault="00A64181" w:rsidP="00813C05">
            <w:pPr>
              <w:rPr>
                <w:b/>
                <w:bCs/>
              </w:rPr>
            </w:pPr>
            <w:r w:rsidRPr="003A26FE">
              <w:rPr>
                <w:b/>
                <w:bCs/>
              </w:rPr>
              <w:t>Im Notfall unbedingt informieren</w:t>
            </w:r>
          </w:p>
        </w:tc>
      </w:tr>
      <w:tr w:rsidR="00A64181" w:rsidRPr="003A26FE" w14:paraId="553274FD" w14:textId="77777777" w:rsidTr="00F136E2">
        <w:trPr>
          <w:trHeight w:val="454"/>
        </w:trPr>
        <w:tc>
          <w:tcPr>
            <w:tcW w:w="2381" w:type="dxa"/>
            <w:vAlign w:val="center"/>
          </w:tcPr>
          <w:p w14:paraId="7BA156B2" w14:textId="2D39360D" w:rsidR="00A64181" w:rsidRPr="003A26FE" w:rsidRDefault="00A64181" w:rsidP="00F136E2">
            <w:pPr>
              <w:rPr>
                <w:i/>
                <w:color w:val="FF0000"/>
              </w:rPr>
            </w:pPr>
            <w:r w:rsidRPr="003A26FE">
              <w:rPr>
                <w:i/>
                <w:color w:val="FF0000"/>
              </w:rPr>
              <w:t>Stromausfall *</w:t>
            </w:r>
          </w:p>
        </w:tc>
        <w:tc>
          <w:tcPr>
            <w:tcW w:w="2717" w:type="dxa"/>
            <w:vAlign w:val="center"/>
          </w:tcPr>
          <w:p w14:paraId="57CD7BF2" w14:textId="3BD9A9E6" w:rsidR="00A64181" w:rsidRPr="003A26FE" w:rsidRDefault="00A64181" w:rsidP="00F136E2">
            <w:pPr>
              <w:rPr>
                <w:i/>
                <w:color w:val="FF0000"/>
              </w:rPr>
            </w:pPr>
            <w:r w:rsidRPr="003A26FE">
              <w:rPr>
                <w:i/>
                <w:color w:val="FF0000"/>
              </w:rPr>
              <w:t>Produktion</w:t>
            </w:r>
          </w:p>
        </w:tc>
        <w:tc>
          <w:tcPr>
            <w:tcW w:w="5529" w:type="dxa"/>
            <w:vAlign w:val="center"/>
          </w:tcPr>
          <w:p w14:paraId="7787E279" w14:textId="2D267BF7" w:rsidR="00A64181" w:rsidRPr="003A26FE" w:rsidRDefault="00A64181" w:rsidP="00F136E2">
            <w:pPr>
              <w:rPr>
                <w:i/>
                <w:color w:val="FF0000"/>
              </w:rPr>
            </w:pPr>
            <w:r w:rsidRPr="003A26FE">
              <w:rPr>
                <w:i/>
                <w:color w:val="FF0000"/>
              </w:rPr>
              <w:t>Notstrom-Aggregat verwenden, Energieversorger anrufen</w:t>
            </w:r>
          </w:p>
        </w:tc>
        <w:tc>
          <w:tcPr>
            <w:tcW w:w="3827" w:type="dxa"/>
            <w:vAlign w:val="center"/>
          </w:tcPr>
          <w:p w14:paraId="330826E1" w14:textId="6D660C92" w:rsidR="00A64181" w:rsidRPr="003A26FE" w:rsidRDefault="00A64181" w:rsidP="00F136E2">
            <w:pPr>
              <w:rPr>
                <w:i/>
                <w:color w:val="FF0000"/>
              </w:rPr>
            </w:pPr>
            <w:r w:rsidRPr="003A26FE">
              <w:rPr>
                <w:i/>
                <w:color w:val="FF0000"/>
              </w:rPr>
              <w:t>P</w:t>
            </w:r>
            <w:r>
              <w:rPr>
                <w:i/>
                <w:color w:val="FF0000"/>
              </w:rPr>
              <w:t>roduktionsleiter</w:t>
            </w:r>
          </w:p>
        </w:tc>
      </w:tr>
      <w:tr w:rsidR="00A64181" w:rsidRPr="003A26FE" w14:paraId="164AE731" w14:textId="77777777" w:rsidTr="00F136E2">
        <w:trPr>
          <w:trHeight w:val="454"/>
        </w:trPr>
        <w:tc>
          <w:tcPr>
            <w:tcW w:w="2381" w:type="dxa"/>
            <w:vAlign w:val="center"/>
          </w:tcPr>
          <w:p w14:paraId="1E3CF08E" w14:textId="6B02B0B4" w:rsidR="00A64181" w:rsidRPr="003A26FE" w:rsidRDefault="00A64181" w:rsidP="00F136E2">
            <w:pPr>
              <w:rPr>
                <w:i/>
                <w:color w:val="FF0000"/>
              </w:rPr>
            </w:pPr>
            <w:r w:rsidRPr="003A26FE">
              <w:rPr>
                <w:i/>
                <w:color w:val="FF0000"/>
              </w:rPr>
              <w:t>Maschinenausfall</w:t>
            </w:r>
          </w:p>
        </w:tc>
        <w:tc>
          <w:tcPr>
            <w:tcW w:w="2717" w:type="dxa"/>
            <w:vAlign w:val="center"/>
          </w:tcPr>
          <w:p w14:paraId="2CEEA0B7" w14:textId="47AC80D8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22E5328E" w14:textId="72AB33C9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3827" w:type="dxa"/>
            <w:vAlign w:val="center"/>
          </w:tcPr>
          <w:p w14:paraId="4DD1498D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</w:tr>
      <w:tr w:rsidR="00A64181" w:rsidRPr="003A26FE" w14:paraId="295A1D45" w14:textId="77777777" w:rsidTr="00F136E2">
        <w:trPr>
          <w:trHeight w:val="454"/>
        </w:trPr>
        <w:tc>
          <w:tcPr>
            <w:tcW w:w="2381" w:type="dxa"/>
            <w:vAlign w:val="center"/>
          </w:tcPr>
          <w:p w14:paraId="529407A9" w14:textId="7473A496" w:rsidR="00A64181" w:rsidRPr="003A26FE" w:rsidRDefault="00A64181" w:rsidP="00F136E2">
            <w:pPr>
              <w:rPr>
                <w:i/>
                <w:color w:val="FF0000"/>
              </w:rPr>
            </w:pPr>
            <w:r w:rsidRPr="003A26FE">
              <w:rPr>
                <w:i/>
                <w:color w:val="FF0000"/>
              </w:rPr>
              <w:t>IT Absturz</w:t>
            </w:r>
          </w:p>
        </w:tc>
        <w:tc>
          <w:tcPr>
            <w:tcW w:w="2717" w:type="dxa"/>
            <w:vAlign w:val="center"/>
          </w:tcPr>
          <w:p w14:paraId="463E2D99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13F6B577" w14:textId="599863EC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3827" w:type="dxa"/>
            <w:vAlign w:val="center"/>
          </w:tcPr>
          <w:p w14:paraId="7A9C4C40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</w:tr>
      <w:tr w:rsidR="00A64181" w:rsidRPr="003A26FE" w14:paraId="0087F49A" w14:textId="77777777" w:rsidTr="00F136E2">
        <w:trPr>
          <w:trHeight w:val="454"/>
        </w:trPr>
        <w:tc>
          <w:tcPr>
            <w:tcW w:w="2381" w:type="dxa"/>
            <w:vAlign w:val="center"/>
          </w:tcPr>
          <w:p w14:paraId="484B0805" w14:textId="2E60AC5D" w:rsidR="00A64181" w:rsidRPr="003A26FE" w:rsidRDefault="00A64181" w:rsidP="00F136E2">
            <w:pPr>
              <w:rPr>
                <w:i/>
                <w:color w:val="FF0000"/>
              </w:rPr>
            </w:pPr>
            <w:r w:rsidRPr="003A26FE">
              <w:rPr>
                <w:i/>
                <w:color w:val="FF0000"/>
              </w:rPr>
              <w:t>Einbruch</w:t>
            </w:r>
          </w:p>
        </w:tc>
        <w:tc>
          <w:tcPr>
            <w:tcW w:w="2717" w:type="dxa"/>
            <w:vAlign w:val="center"/>
          </w:tcPr>
          <w:p w14:paraId="362B3430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017F71DA" w14:textId="6A1802AA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3827" w:type="dxa"/>
            <w:vAlign w:val="center"/>
          </w:tcPr>
          <w:p w14:paraId="113F56FE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</w:tr>
      <w:tr w:rsidR="00A64181" w:rsidRPr="003A26FE" w14:paraId="57CB00A8" w14:textId="77777777" w:rsidTr="00F136E2">
        <w:trPr>
          <w:trHeight w:val="454"/>
        </w:trPr>
        <w:tc>
          <w:tcPr>
            <w:tcW w:w="2381" w:type="dxa"/>
            <w:vAlign w:val="center"/>
          </w:tcPr>
          <w:p w14:paraId="788FAFCC" w14:textId="5475B1A5" w:rsidR="00A64181" w:rsidRPr="003A26FE" w:rsidRDefault="00A64181" w:rsidP="00F136E2">
            <w:pPr>
              <w:rPr>
                <w:i/>
                <w:color w:val="FF0000"/>
              </w:rPr>
            </w:pPr>
            <w:r w:rsidRPr="003A26FE">
              <w:rPr>
                <w:i/>
                <w:color w:val="FF0000"/>
              </w:rPr>
              <w:t>Wasserschaden</w:t>
            </w:r>
          </w:p>
        </w:tc>
        <w:tc>
          <w:tcPr>
            <w:tcW w:w="2717" w:type="dxa"/>
            <w:vAlign w:val="center"/>
          </w:tcPr>
          <w:p w14:paraId="3B582F5A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411D6E7B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3827" w:type="dxa"/>
            <w:vAlign w:val="center"/>
          </w:tcPr>
          <w:p w14:paraId="212435E8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</w:tr>
      <w:tr w:rsidR="00A64181" w:rsidRPr="003A26FE" w14:paraId="351EFF06" w14:textId="77777777" w:rsidTr="00F136E2">
        <w:trPr>
          <w:trHeight w:val="454"/>
        </w:trPr>
        <w:tc>
          <w:tcPr>
            <w:tcW w:w="2381" w:type="dxa"/>
            <w:vAlign w:val="center"/>
          </w:tcPr>
          <w:p w14:paraId="6E5DFABB" w14:textId="7702B52F" w:rsidR="00A64181" w:rsidRPr="003A26FE" w:rsidRDefault="00A64181" w:rsidP="00F136E2">
            <w:pPr>
              <w:rPr>
                <w:i/>
                <w:color w:val="FF0000"/>
              </w:rPr>
            </w:pPr>
            <w:r w:rsidRPr="003A26FE">
              <w:rPr>
                <w:i/>
                <w:color w:val="FF0000"/>
              </w:rPr>
              <w:t>Arbeitsunfall</w:t>
            </w:r>
          </w:p>
        </w:tc>
        <w:tc>
          <w:tcPr>
            <w:tcW w:w="2717" w:type="dxa"/>
            <w:vAlign w:val="center"/>
          </w:tcPr>
          <w:p w14:paraId="084F3BBC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2668C3C2" w14:textId="5DEA80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  <w:tc>
          <w:tcPr>
            <w:tcW w:w="3827" w:type="dxa"/>
            <w:vAlign w:val="center"/>
          </w:tcPr>
          <w:p w14:paraId="1C2AABA4" w14:textId="77777777" w:rsidR="00A64181" w:rsidRPr="003A26FE" w:rsidRDefault="00A64181" w:rsidP="00F136E2">
            <w:pPr>
              <w:rPr>
                <w:i/>
                <w:color w:val="FF0000"/>
              </w:rPr>
            </w:pPr>
          </w:p>
        </w:tc>
      </w:tr>
      <w:tr w:rsidR="00A64181" w:rsidRPr="003A26FE" w14:paraId="5698AD15" w14:textId="77777777" w:rsidTr="00F136E2">
        <w:trPr>
          <w:trHeight w:val="454"/>
        </w:trPr>
        <w:tc>
          <w:tcPr>
            <w:tcW w:w="2381" w:type="dxa"/>
            <w:vAlign w:val="center"/>
          </w:tcPr>
          <w:p w14:paraId="7A5DAB7C" w14:textId="77777777" w:rsidR="00A64181" w:rsidRPr="003A26FE" w:rsidRDefault="00A64181" w:rsidP="00F136E2"/>
        </w:tc>
        <w:tc>
          <w:tcPr>
            <w:tcW w:w="2717" w:type="dxa"/>
            <w:vAlign w:val="center"/>
          </w:tcPr>
          <w:p w14:paraId="7688AE07" w14:textId="77777777" w:rsidR="00A64181" w:rsidRPr="003A26FE" w:rsidRDefault="00A64181" w:rsidP="00F136E2"/>
        </w:tc>
        <w:tc>
          <w:tcPr>
            <w:tcW w:w="5529" w:type="dxa"/>
            <w:vAlign w:val="center"/>
          </w:tcPr>
          <w:p w14:paraId="748937A7" w14:textId="77777777" w:rsidR="00A64181" w:rsidRPr="003A26FE" w:rsidRDefault="00A64181" w:rsidP="00F136E2"/>
        </w:tc>
        <w:tc>
          <w:tcPr>
            <w:tcW w:w="3827" w:type="dxa"/>
            <w:vAlign w:val="center"/>
          </w:tcPr>
          <w:p w14:paraId="4F28FE46" w14:textId="77777777" w:rsidR="00A64181" w:rsidRPr="003A26FE" w:rsidRDefault="00A64181" w:rsidP="00F136E2"/>
        </w:tc>
      </w:tr>
    </w:tbl>
    <w:p w14:paraId="2C312892" w14:textId="7C662A79" w:rsidR="003A26FE" w:rsidRPr="00DB5B6C" w:rsidRDefault="003A26FE" w:rsidP="007F6C14">
      <w:pPr>
        <w:rPr>
          <w:color w:val="FF0000"/>
          <w:sz w:val="18"/>
          <w:szCs w:val="18"/>
        </w:rPr>
      </w:pPr>
      <w:r w:rsidRPr="00DB5B6C">
        <w:rPr>
          <w:i/>
          <w:color w:val="FF0000"/>
          <w:sz w:val="18"/>
          <w:szCs w:val="18"/>
        </w:rPr>
        <w:t>* Dies sind nur einige Beispiele. Bitte individuell anpassen.</w:t>
      </w:r>
      <w:r w:rsidR="00555E36" w:rsidRPr="00DB5B6C">
        <w:rPr>
          <w:color w:val="FF0000"/>
          <w:sz w:val="18"/>
          <w:szCs w:val="18"/>
        </w:rPr>
        <w:tab/>
      </w:r>
    </w:p>
    <w:sectPr w:rsidR="003A26FE" w:rsidRPr="00DB5B6C" w:rsidSect="005C1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7433" w14:textId="77777777" w:rsidR="00CF6043" w:rsidRDefault="00CF6043" w:rsidP="00FA6A49">
      <w:pPr>
        <w:spacing w:after="0" w:line="240" w:lineRule="auto"/>
      </w:pPr>
      <w:r>
        <w:separator/>
      </w:r>
    </w:p>
  </w:endnote>
  <w:endnote w:type="continuationSeparator" w:id="0">
    <w:p w14:paraId="6F40B493" w14:textId="77777777" w:rsidR="00CF6043" w:rsidRDefault="00CF6043" w:rsidP="00FA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BF54" w14:textId="77777777" w:rsidR="00EA1EC1" w:rsidRDefault="00EA1E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197AD" w14:textId="626E1BF4" w:rsidR="00B07E5C" w:rsidRDefault="003D5D41" w:rsidP="00B07E5C">
    <w:pPr>
      <w:pStyle w:val="Fuzeile"/>
      <w:rPr>
        <w:sz w:val="16"/>
        <w:szCs w:val="16"/>
      </w:rPr>
    </w:pPr>
    <w:r w:rsidRPr="00D523E6">
      <w:rPr>
        <w:noProof/>
        <w:sz w:val="16"/>
        <w:szCs w:val="16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364C51" wp14:editId="30D09844">
              <wp:simplePos x="0" y="0"/>
              <wp:positionH relativeFrom="margin">
                <wp:posOffset>-22225</wp:posOffset>
              </wp:positionH>
              <wp:positionV relativeFrom="paragraph">
                <wp:posOffset>114935</wp:posOffset>
              </wp:positionV>
              <wp:extent cx="9433560" cy="45719"/>
              <wp:effectExtent l="0" t="0" r="34290" b="1206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33560" cy="45719"/>
                        <a:chOff x="0" y="0"/>
                        <a:chExt cx="6480000" cy="31750"/>
                      </a:xfrm>
                    </wpg:grpSpPr>
                    <wps:wsp>
                      <wps:cNvPr id="10" name="Gerader Verbinder 10"/>
                      <wps:cNvCnPr/>
                      <wps:spPr>
                        <a:xfrm flipV="1"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r Verbinder 11"/>
                      <wps:cNvCnPr/>
                      <wps:spPr>
                        <a:xfrm flipV="1">
                          <a:off x="0" y="31750"/>
                          <a:ext cx="64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21BE42" id="Gruppieren 13" o:spid="_x0000_s1026" style="position:absolute;margin-left:-1.75pt;margin-top:9.05pt;width:742.8pt;height:3.6pt;z-index:251661312;mso-position-horizontal-relative:margin;mso-width-relative:margin;mso-height-relative:margin" coordsize="6480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WzhQIAAOgHAAAOAAAAZHJzL2Uyb0RvYy54bWzsVctu2zAQvBfoPxC6N7LiRxLBdg5J7Usf&#10;QdPmTlOkRIAiCZK27L/vcvWImwRJ4aI91QdapHaHs8NZcX69rxXZceel0YskOxslhGtmCqnLRfLj&#10;++rDZUJ8oLqgymi+SA7cJ9fL9+/mjc35uamMKrgjAKJ93thFUoVg8zT1rOI19WfGcg0vhXE1DTB1&#10;ZVo42gB6rdLz0WiWNsYV1hnGvYfV2/ZlskR8ITgLX4XwPBC1SIBbwNHhuIljupzTvHTUVpJ1NOgJ&#10;LGoqNWw6QN3SQMnWyWdQtWTOeCPCGTN1aoSQjGMNUE02elLN2pmtxVrKvCntIBNI+0Snk2HZl92d&#10;I7KAsxsnRNMazmjtttZK7rgmsAgKNbbMIXDt7L29c91C2c5i0Xvh6vgP5ZA9ansYtOX7QBgsXk3G&#10;4+kMjoDBu8n0IrtqtWcVHNCzLFZ97PJmk8sR/Nq8cXYxxTNL+03TyG2g0lhwkX8Uyv+ZUPcVtRz1&#10;97H+Xigg0wnFHY32feBuI3V8ypBdpAHxN7oTy+cedOuVIkJJ+wCCo2Fe02w2ubiaTrraf62b5tb5&#10;sOamJvFhkSipI1Wa090nH+CMQKI+JC4rHUdvlCxWUimcxCbjN8qRHYX22JQtI7WtP5uiXZui9i0a&#10;9mQMR+wjJNgposNR9IXiUzgo3u78jQuwGJhgjAwHoHYPyhjXIYt2QCSIjmkCWA6Jo7cTu/iYyrHx&#10;h+Tzt5OHDNzZ6DAk11Ib9xJA2PeURRvfK9DWHSXYmOKAFkBpwJixlf6FQ7NXHIqsI42THDp0IKj8&#10;Uof+BZe6cjN4dLU6NuSjmf9bEC37WxbETyZcJ9hu3dUX76vjOQI9XtDLnwAAAP//AwBQSwMEFAAG&#10;AAgAAAAhANon80/gAAAACQEAAA8AAABkcnMvZG93bnJldi54bWxMj09rg0AQxe+FfodlCr0l659a&#10;xLiGENqeQqFJoeQ20YlK3FlxN2q+fTen9jYz7/Hm9/L1rDsx0mBbwwrCZQCCuDRVy7WC78P7IgVh&#10;HXKFnWFScCML6+LxIcesMhN/0bh3tfAhbDNU0DjXZ1LasiGNdml6Yq+dzaDR+XWoZTXg5MN1J6Mg&#10;eJUaW/YfGuxp21B52V+1go8Jp00cvo27y3l7Ox6Sz59dSEo9P82bFQhHs/szwx3fo0PhmU7mypUV&#10;nYJFnHinv6chiLv+kkZ+OimIkhhkkcv/DYpfAAAA//8DAFBLAQItABQABgAIAAAAIQC2gziS/gAA&#10;AOEBAAATAAAAAAAAAAAAAAAAAAAAAABbQ29udGVudF9UeXBlc10ueG1sUEsBAi0AFAAGAAgAAAAh&#10;ADj9If/WAAAAlAEAAAsAAAAAAAAAAAAAAAAALwEAAF9yZWxzLy5yZWxzUEsBAi0AFAAGAAgAAAAh&#10;AFx69bOFAgAA6AcAAA4AAAAAAAAAAAAAAAAALgIAAGRycy9lMm9Eb2MueG1sUEsBAi0AFAAGAAgA&#10;AAAhANon80/gAAAACQEAAA8AAAAAAAAAAAAAAAAA3wQAAGRycy9kb3ducmV2LnhtbFBLBQYAAAAA&#10;BAAEAPMAAADsBQAAAAA=&#10;">
              <v:line id="Gerader Verbinder 10" o:spid="_x0000_s1027" style="position:absolute;flip:y;visibility:visible;mso-wrap-style:square" from="0,0" to="64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4XxQAAANsAAAAPAAAAZHJzL2Rvd25yZXYueG1sRI9Ba8JA&#10;EIXvhf6HZYTe6sZCbY2uYloK0uKh6sXbkB2zwexsyG5N/Pedg+BthvfmvW8Wq8E36kJdrAMbmIwz&#10;UMRlsDVXBg77r+d3UDEhW2wCk4ErRVgtHx8WmNvQ8y9ddqlSEsIxRwMupTbXOpaOPMZxaIlFO4XO&#10;Y5K1q7TtsJdw3+iXLJtqjzVLg8OWPhyV592fN7A9vBWzs/7MforeNdNifaxev4/GPI2G9RxUoiHd&#10;zbfrjRV8oZdfZAC9/AcAAP//AwBQSwECLQAUAAYACAAAACEA2+H2y+4AAACFAQAAEwAAAAAAAAAA&#10;AAAAAAAAAAAAW0NvbnRlbnRfVHlwZXNdLnhtbFBLAQItABQABgAIAAAAIQBa9CxbvwAAABUBAAAL&#10;AAAAAAAAAAAAAAAAAB8BAABfcmVscy8ucmVsc1BLAQItABQABgAIAAAAIQANpJ4XxQAAANsAAAAP&#10;AAAAAAAAAAAAAAAAAAcCAABkcnMvZG93bnJldi54bWxQSwUGAAAAAAMAAwC3AAAA+QIAAAAA&#10;" strokecolor="#7f7f7f [1612]" strokeweight="1.5pt">
                <v:stroke joinstyle="miter"/>
              </v:line>
              <v:line id="Gerader Verbinder 11" o:spid="_x0000_s1028" style="position:absolute;flip:y;visibility:visible;mso-wrap-style:square" from="0,317" to="6480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pF+wgAAANsAAAAPAAAAZHJzL2Rvd25yZXYueG1sRE9Na8JA&#10;EL0X+h+WKXgRs7HQWqOrlEIlzU0b70N2zAazsyG7muTfdwuF3ubxPme7H20r7tT7xrGCZZKCIK6c&#10;brhWUH5/Lt5A+ICssXVMCibysN89Pmwx027gI91PoRYxhH2GCkwIXSalrwxZ9InriCN3cb3FEGFf&#10;S93jEMNtK5/T9FVabDg2GOzow1B1Pd2sgnNpirVbfeUv/jgV+XCYt81trtTsaXzfgAg0hn/xnzvX&#10;cf4Sfn+JB8jdDwAAAP//AwBQSwECLQAUAAYACAAAACEA2+H2y+4AAACFAQAAEwAAAAAAAAAAAAAA&#10;AAAAAAAAW0NvbnRlbnRfVHlwZXNdLnhtbFBLAQItABQABgAIAAAAIQBa9CxbvwAAABUBAAALAAAA&#10;AAAAAAAAAAAAAB8BAABfcmVscy8ucmVsc1BLAQItABQABgAIAAAAIQBz4pF+wgAAANsAAAAPAAAA&#10;AAAAAAAAAAAAAAcCAABkcnMvZG93bnJldi54bWxQSwUGAAAAAAMAAwC3AAAA9gIAAAAA&#10;" strokecolor="red" strokeweight="1.5pt">
                <v:stroke joinstyle="miter"/>
              </v:line>
              <w10:wrap anchorx="margin"/>
            </v:group>
          </w:pict>
        </mc:Fallback>
      </mc:AlternateContent>
    </w:r>
  </w:p>
  <w:p w14:paraId="310A21F2" w14:textId="47DEF302" w:rsidR="00FA6A49" w:rsidRDefault="00FA6A49" w:rsidP="00B07E5C">
    <w:pPr>
      <w:pStyle w:val="Fuzeile"/>
      <w:rPr>
        <w:sz w:val="16"/>
        <w:szCs w:val="16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947"/>
      <w:gridCol w:w="4948"/>
      <w:gridCol w:w="4948"/>
    </w:tblGrid>
    <w:tr w:rsidR="00EA1EC1" w14:paraId="06AF2E8A" w14:textId="77777777" w:rsidTr="00ED31F2"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14:paraId="6D324194" w14:textId="77777777" w:rsidR="00EA1EC1" w:rsidRPr="00B07E5C" w:rsidRDefault="00EA1EC1" w:rsidP="00EA1EC1">
          <w:pPr>
            <w:pStyle w:val="Fuzeile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Lösungsfabrik Thode und Partner</w:t>
          </w:r>
        </w:p>
        <w:p w14:paraId="3C0AC2CD" w14:textId="77777777" w:rsidR="00EA1EC1" w:rsidRPr="00B07E5C" w:rsidRDefault="00EA1EC1" w:rsidP="00EA1EC1">
          <w:pPr>
            <w:pStyle w:val="Fuzeile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Waldhofer Str. 102</w:t>
          </w:r>
        </w:p>
        <w:p w14:paraId="03E00C04" w14:textId="77777777" w:rsidR="00EA1EC1" w:rsidRDefault="00EA1EC1" w:rsidP="00EA1EC1">
          <w:pPr>
            <w:pStyle w:val="Fuzeile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69123 Heidelberg</w:t>
          </w:r>
        </w:p>
      </w:tc>
      <w:tc>
        <w:tcPr>
          <w:tcW w:w="4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39AB40" w14:textId="77777777" w:rsidR="00EA1EC1" w:rsidRDefault="00EA1EC1" w:rsidP="00EA1EC1">
          <w:pPr>
            <w:pStyle w:val="Fuzeile"/>
            <w:jc w:val="center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thode@loesungsfabrik.de</w:t>
          </w:r>
        </w:p>
      </w:tc>
      <w:tc>
        <w:tcPr>
          <w:tcW w:w="4948" w:type="dxa"/>
          <w:tcBorders>
            <w:top w:val="nil"/>
            <w:left w:val="nil"/>
            <w:bottom w:val="nil"/>
            <w:right w:val="nil"/>
          </w:tcBorders>
        </w:tcPr>
        <w:p w14:paraId="506BA01F" w14:textId="77777777" w:rsidR="00EA1EC1" w:rsidRPr="00B07E5C" w:rsidRDefault="00EA1EC1" w:rsidP="00EA1EC1">
          <w:pPr>
            <w:pStyle w:val="Fuzeile"/>
            <w:jc w:val="right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www.loesungsfabrik.de</w:t>
          </w:r>
        </w:p>
        <w:p w14:paraId="4BEAB85A" w14:textId="77777777" w:rsidR="00EA1EC1" w:rsidRDefault="00EA1EC1" w:rsidP="00EA1EC1">
          <w:pPr>
            <w:pStyle w:val="Fuzeile"/>
            <w:jc w:val="right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www.blog.loesungsfabrik.de</w:t>
          </w:r>
        </w:p>
      </w:tc>
    </w:tr>
  </w:tbl>
  <w:p w14:paraId="09990F72" w14:textId="10DCCF8D" w:rsidR="00EA1EC1" w:rsidRPr="00EA1EC1" w:rsidRDefault="00EA1EC1" w:rsidP="00EA1EC1">
    <w:pPr>
      <w:pStyle w:val="Fuzeile"/>
      <w:rPr>
        <w:sz w:val="2"/>
        <w:szCs w:val="2"/>
      </w:rPr>
    </w:pPr>
  </w:p>
  <w:p w14:paraId="30594ED6" w14:textId="77777777" w:rsidR="00EA1EC1" w:rsidRDefault="00EA1EC1" w:rsidP="00B07E5C">
    <w:pPr>
      <w:pStyle w:val="Fuzeile"/>
      <w:rPr>
        <w:sz w:val="16"/>
        <w:szCs w:val="16"/>
      </w:rPr>
    </w:pPr>
  </w:p>
  <w:p w14:paraId="358405C4" w14:textId="77777777" w:rsidR="00EA1EC1" w:rsidRPr="00D523E6" w:rsidRDefault="00EA1EC1" w:rsidP="00B07E5C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5597" w14:textId="77777777" w:rsidR="00EA1EC1" w:rsidRDefault="00EA1E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0267F" w14:textId="77777777" w:rsidR="00CF6043" w:rsidRDefault="00CF6043" w:rsidP="00FA6A49">
      <w:pPr>
        <w:spacing w:after="0" w:line="240" w:lineRule="auto"/>
      </w:pPr>
      <w:r>
        <w:separator/>
      </w:r>
    </w:p>
  </w:footnote>
  <w:footnote w:type="continuationSeparator" w:id="0">
    <w:p w14:paraId="304475EF" w14:textId="77777777" w:rsidR="00CF6043" w:rsidRDefault="00CF6043" w:rsidP="00FA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D32B9" w14:textId="77777777" w:rsidR="00EA1EC1" w:rsidRDefault="00EA1E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44C5" w14:textId="77777777" w:rsidR="00352BA1" w:rsidRDefault="00352BA1" w:rsidP="00352BA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AE2B62" wp14:editId="20C9201E">
              <wp:simplePos x="0" y="0"/>
              <wp:positionH relativeFrom="column">
                <wp:posOffset>8255</wp:posOffset>
              </wp:positionH>
              <wp:positionV relativeFrom="paragraph">
                <wp:posOffset>-267335</wp:posOffset>
              </wp:positionV>
              <wp:extent cx="9418320" cy="419100"/>
              <wp:effectExtent l="0" t="0" r="0" b="1905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18320" cy="419100"/>
                        <a:chOff x="0" y="0"/>
                        <a:chExt cx="6578600" cy="400050"/>
                      </a:xfrm>
                    </wpg:grpSpPr>
                    <wps:wsp>
                      <wps:cNvPr id="3" name="Gerader Verbinder 3"/>
                      <wps:cNvCnPr/>
                      <wps:spPr>
                        <a:xfrm flipV="1">
                          <a:off x="0" y="36830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Gerader Verbinder 4"/>
                      <wps:cNvCnPr/>
                      <wps:spPr>
                        <a:xfrm flipV="1">
                          <a:off x="0" y="400050"/>
                          <a:ext cx="64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Grafik 5">
                          <a:extLst>
                            <a:ext uri="{FF2B5EF4-FFF2-40B4-BE49-F238E27FC236}">
                              <a16:creationId xmlns:a16="http://schemas.microsoft.com/office/drawing/2014/main" id="{353A681C-FF59-441C-A6E6-90FF954BCB7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090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C985E5" id="Gruppieren 8" o:spid="_x0000_s1026" style="position:absolute;margin-left:.65pt;margin-top:-21.05pt;width:741.6pt;height:33pt;z-index:251657216;mso-width-relative:margin;mso-height-relative:margin" coordsize="65786,4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krwnzBAAACg4AAA4AAABkcnMvZTJvRG9jLnhtbOxXS2/jNhC+F+h/&#10;EHRXrAf1RJxFLFvBAmkb7LZ7pyXKIiKRAknHCRb73zukHo7jBFlsgJ56iELRnOHMN988dPnpsWut&#10;ByIk5WxpexeubRFW8oqy3dL+5+/CSWxLKswq3HJGlvYTkfanq99/uzz0GfF5w9uKCAuUMJkd+qXd&#10;KNVni4UsG9JhecF7wuDHmosOK3gVu0Ul8AG0d+3Cd91oceCi6gUviZSwux5+tK+M/rompfqrriVR&#10;Vru0wTZlnsI8t/q5uLrE2U7gvqHlaAb+BSs6TBlcOqtaY4WtvaBnqjpaCi55rS5K3i14XdOSGB/A&#10;G8994c2N4Pve+LLLDrt+hgmgfYHTL6st/3y4ExatljYEiuEOQnQj9n1PiSDMSjQ+h36XwbEb0X/t&#10;78S4sRvetMuPtej0f3DGejTIPs3IkkdllbCZIi8JfAhACb8hL/XcEfqygficiZXNZhSMwjiJ4PAg&#10;6LpuaAQX07ULbd1szKEHFskjUPJjQH1tcE8M/lIjMAIVzEARgTV7vxGxpUyvggEvczpnI1gyk4Db&#10;hJRVt7T/Bqli6HKCWRAlwYTLBFyE4jREo/+nruOsF1LdEN5ZerG0W8q0tTjDD7dSQaAApemI3m6Z&#10;fkre0qqgbWtedJ6RvBXWA4YM2e4Gs9p99wevhr0QQJ8uNmmpjxvdzzTBTVo7RGPy1qzUU0uGm7+Q&#10;GlgGTAiMhbOi4Q5cloQpT6NnNMFpLVaDlbOg+77geF6LEpP7s7D/vvAsYW7mTM3CHWVcvKZAPU4m&#10;18P5CYHBbw3BlldPhgcGGuCmzqf/gKTobZKiD5EUzTkIIE9JihJDEpOkE1emsjAx8AMkFbvtTNGi&#10;eM7HI5f/Z6Bh7E8xsKdlBn9jP4HVWZl8v++ClNoLYo9Kup/S0WFxv+8daH09VnRLW6qeTBuH7NJG&#10;sYc7WupaqV+OFTecySxwTe+t0CQjsA/KnEl24KFptt+Lwl+FmwI5Bawc5K6Qs9qg1Cn8INn4cZH7&#10;QfRDS3tRVgoCRnD2uZoavxedAfFqYx1HEN2y0cK0ftNBvwdhcB0lXg63h6mDEKyuo03kpG5RQBVf&#10;5at4/WMscmC9KXaTF4vZ5aP3AxZQxGl5y8t7aTGeN5jtyLXsYbLRTURXzElyOG5eT4DcQseZCr5e&#10;j+7CFPRiingl6sOEsublvoMKPYxcgrQGONnQXtqWyEi3JTBBiM+VB40axj0FY0QvKFNvBspPrl03&#10;9VdOHro5BCreONcpip3Y3cTIRQCilw+BQtleEnAft+uezpFCZ8a/Fyl3jJRpdFOROosCzjRCmlRS&#10;lF8AZAAY1koQVTZ6OfQYsw8lZ/7BoH4EWodEd31re4BGCmjgveIGjKksjp0fRZGb6vnmfGaCKSmO&#10;p9EnCEM9Bg0NctLxorQKMNfc8Ub/Z1yzwDg0jALzxlg8TUU/y6nUTTfJJkEO8qMNhGq9dq6LHDlR&#10;4cXhOljn+dqbQtXQqiJMX/PxSBngjwVeR+SkD0CKFyMgJ5OIh7KjGVOOaWUQ7LFMpJ4PtcGHuhAl&#10;sYMKFDpp7CaO66WrNHJRitbFqUu3MFt93CXrAKNw6A/165nRL3zTHW4O9smxjioYM1vawbw+H8JZ&#10;Q3C1YZUJrcK0HdYLPEOhzT9CAeE+KTvDfGooDMSFc3qohg8OIzF+HOkvmufv5tTxE+7q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QTHtX3wAAAAkBAAAPAAAAZHJzL2Rvd25yZXYu&#10;eG1sTI9Pa8JAFMTvhX6H5RV6080/i6bZiEjbkxSqheLtmTyTYPZtyK5J/PZdT+1xmGHmN9l60q0Y&#10;qLeNYQXhPABBXJiy4UrB9+F9tgRhHXKJrWFScCML6/zxIcO0NCN/0bB3lfAlbFNUUDvXpVLaoiaN&#10;dm46Yu+dTa/RedlXsuxx9OW6lVEQvEiNDfuFGjva1lRc9let4GPEcROHb8Puct7ejofF588uJKWe&#10;n6bNKwhHk/sLwx3fo0PumU7myqUVrdexDyqYJVEI4u4ny2QB4qQgilcg80z+f5D/AgAA//8DAFBL&#10;AwQKAAAAAAAAACEArH9Yp+klAADpJQAAFQAAAGRycy9tZWRpYS9pbWFnZTEuanBlZ//Y/+AAEEpG&#10;SUYAAQEBANwA3AAA/9sAQwACAQEBAQECAQEBAgICAgIEAwICAgIFBAQDBAYFBgYGBQYGBgcJCAYH&#10;CQcGBggLCAkKCgoKCgYICwwLCgwJCgoK/9sAQwECAgICAgIFAwMFCgcGBwoKCgoKCgoKCgoKCgoK&#10;CgoKCgoKCgoKCgoKCgoKCgoKCgoKCgoKCgoKCgoKCgoKCgoK/8AAEQgAVAG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M0AFFBIHU0bh60AFFG4etFABRRRQAUUUUAFFFFAB&#10;RRTZSAhyaAHbh60ZB4Brl/iD8Vfh98L7CHUvH3iaHTYLiTZFJNG7bm64+VTWX4B/aO+B/wASPEY8&#10;JeCviRp+oaobdp1sU3pK0a/edVdRkDIyRnGRQB3lNZ1XrR5qY3Fqx/GfjLwx4N0xtS8S+IrLTouQ&#10;kt7dLEpbHTLULUDYMyAZzTRNuOAa/NDxB+0d+0FrXxghW2+Odro+lx6/JNqUjanK8LW6b2EMYSM5&#10;DEKvpjNdH+zD8Y/2ifiD+1P4bGtfHK2svB9j9quNfiudYXfqDldsFsiSIPlLncWDA8AVp7N8tzNV&#10;It2P0OV89admqv2iMoS0yhcZ3npiuI179qL4AeFLz+z9Z+KOlxytzthdpgPxjDCszQ9BoJA6mvMf&#10;+Gyf2aQM/wDC17H/AMB5/wD4itDwZ+0n8D/iVrV1oHgr4kaffX1jY/a7qzjLLJHBnHmFWUHbkdaN&#10;QO+3D1pNy/3hXlFz+2l+y9YR+fqHxj0u3TcqmS4SWNAScAFmQAcn1xXoeq+J9C0bw9N4p1LU44tP&#10;it/PkumyVEeM7uO2KANXI9aNy9d1eS3n7af7LdjGk1/8ZtLt42kSPzrlZY03OwVQWZABliAMnqRW&#10;541/aH+DPw51hdB8a+P7WxvGt1nWCSORiY26NlVI5waLMLnfBlPQ0bl9a4jwN+0B8GfiNqB0rwX8&#10;QbG+ulGRApZHP0DgFvwq98QPix8OvhbZQX/xB8VQaZHcyFLdplZi5HXAUE0WYHU0ZrhfAn7Q3wU+&#10;Juuv4Y8CfESx1DUo7czvYx7lkEQOC+1lB25OMjjNTeNvj/8ABz4cXgsPGnj+wsZm48kyGR1+qoCV&#10;/GizA7TNG4Dqa8w/4bJ/ZpxgfFex/wDAef8A+N1Y8PftU/s+eLNfs/C+hfFDT5tR1CQx2NqVkRp2&#10;AzhdyjJx2p2YXR6PkYzmiuS8Z/GX4W/Djnxp440+wZcFoZJsyDP+wuW/SudH7ZX7NJ6fFey/8BZ/&#10;/jdPlkLmR6fmjcPWvM7X9sD9m2/v7XSYPi1pv2i+uUt7SORJU82VjhUBZAMk9BXQeMPjB8M/h3Ez&#10;eM/G+n2DKu5oZrgeZg99i5Y/lS5ZBc6zcPWjIPQ15aP2xv2bCv8AyVay/wDAef8A+IrT8DftK/Az&#10;4i+KF8GeCviVp99qxtmuF09GZJmiBwXCOAWAyMkdM0tR3O/o3DrmsTxl8QPB/gHSf7a8ZeJLXT7X&#10;OPOuJNu49cAdWPsBmuGH7ZP7M4G5vi3YAAcs0Myj8SU4p2YXPVNwHU0ZrM0vxBo2uaPD4g0nVoZ7&#10;G4hE0F3HIDG8ZGdwPTGO9chrn7UfwA8KXx03WvinpiTf3IWaYDB9Y1IpAehZo3D1ry5/2yf2aT/z&#10;VayP0t5//iK6PwH8a/hV8TS0fgfxtY38i8mGOQrJj12MA2Pwp2YHXZB4BoyPWuG8b/tEfBj4ba2f&#10;Dfjjx5a6ffLGsjW8kcjMFOcE7VPoaxj+2V+zMc/8XYsvX/j2n/8AiKOWQXPUd6/3hSlgOprl/A/x&#10;Y+G/xJi83wP40sdRwu5o7eb94B6lDhh+VM+IXxc+HXwstre88e+KrfTI7uQpbNMrNvYDJACgnpSA&#10;6vcPWjcv96uC8D/tH/BH4m6+3hTwJ8SNP1DVI7YzvYxsyyiIHBfa6glQe4rM1X9sH9m3Qpri11n4&#10;r2Fu9o7LdeZDKFjKkg5bZjAwcnOKdmB6huHrRuHXNcje/Gf4W6f4Hs/iTdePNN/sLULdZrDVFuA8&#10;VzG4yrR7c7wQc8A8Vz3hr9rr9m3xb45svhv4c+Lul3Wv6lG72Gk/Os06r94qrKMgetID0+imCVFH&#10;LUG4hH/LQUAPpGOFzWRd+OfCFnqX9jXfiSxju9ob7K10ok2nvtJzj8K0DdRzwlopVII6ii5pKlUg&#10;k5RauV9a8QaVotk17q9/Fbwr/wAtJHAH/wBevPdf/af8A6F46/4QVbS/upVsYrqa+ht/9FVHYhV8&#10;zPL8ZKjoMHvXyn/wVF+Knwb1746+AvgZ8Vr7XPCNxo2rWWveH/G0c08NjeTl2Q6a0ir5W58D5ZG5&#10;HQZr2rxf/wAE8/2Qf2kPDcOs/EXwbJrU11ZoE1aPWJ45IRgZ8po3Gznrjvmq90zPerPxh4bvbiC3&#10;tNbt3kuV3QoswJcVshgRya/LLXdd8e/8Em/21dD+COq+Krzxp8J/FXhu81nwfN4l1QvfeHGsmQXF&#10;o87DdLCUlRkZySuDzgc/op8BfjJofx8+FukfFjwtEF0/WIPNtds4kVkzwysAAwPqOKHHqTFndUUD&#10;pRUlBRRRQAUUUUADZxxUco+TB9KkrH8aavcaJ4W1LWbSF5ZLWzkljjj+8zKpIA4oA+Bf+Ckfx1g1&#10;74xL4B0663W/h+AJNt6CduW7dvqa0P8Agjr8KJ/GXjDxt+134jtT5ckg8L+D/NjIxbQNvu513Rg4&#10;edhGCrFSIDXxP8UfiBrvi7xbr2s3l1svb66uGaWRcMkjE9cDHHHbtX3R+yJ+39+xh+zR+zb4R+Cy&#10;a/qzTaHosceoSR6EQs90fnmk+RVU7pGc5wCc5PNdUoy9mopHHTqRdRts+5NUvrTTtOmv7qVEhgjM&#10;krsw2hQMkmvyb/bA/ah1H4w/FTV/Edxqskej6fJJHp9uZP3ccMf8WBxk4yT/ADr6j+IX/BSz4O/G&#10;z4V/ETwd8DrfxBc6voXhn7ZcSy6f5SJBK4iDhtx5yehAOM44Br8ytXsW+Id9pfgXV9Y+x6TrniCw&#10;tPEuotIqtbaU91GL2Rd6OpbyPMABU8nNFGnyptjxFTVWeh9x/sW/8E4NU+NvwK074+/HP4veINGk&#10;8SwNqGk+HdGsbeCLT9OPNv5pubdpnmaPDuSVUBwFXjc3zn8TPEXh3wZ4m1pfDWsSSaVpl1P9jvZp&#10;drNEhOHJAHUDPQV9r/tbf8FFP2dvCfwK1H4ZfAbx5a6hrE2npYWEWk2r/Z7WEqEyrhPLwqjAVScc&#10;cAc1+cvgrwtq/wAffi54Y/Z78OGabUfFuprFcfZ1JMFmpDXE7EMu1QgI3E9TwD0qo89nKRFTllJR&#10;ifYd78UP21rj9hjwDqmp6Q114cvtFGoeJvFMetZkSGaUi2hACFpAFKA8qBkZJPFeGabceL/iB4t0&#10;7wp4f+I3hvwnaXLSPqXibxRYzXkNoqjgLBDJG0jseBl1A9TX6EfHX9qb9kP9nrR1/Zj+Lst3Naro&#10;EdrcabDpskyG3KbV+ZcYbABBB3A4IwRkfBfjzwb+w7dX8198Lv2uPH2mxyytIbHX/BMGpJGM8RQt&#10;F9lcKOgMjSMe7UqesdjSrvozsvCv7IPjLxtrcHhzwz/wU1+FNxfXT7be3/4VXexlz2C79WAz6DOT&#10;XpV1+z14w/4J4/CHxx4w+IPxpsfFni74hfZtHsbrSdBk02Czso1JdFikubj5iGcltwBLeor4V8Ye&#10;LpdKDaX4Xvp9Uu7q5Fpoe60W3mvZ3O2IeV5j7SSR8u9sevevoj9uTx/8RdBbwJ8DPiJqc11qXhDw&#10;TYw6peTq266vHhBlly2SeRjOTn60+T3kmzP2nut2Mr4H+Fpf2i/2pPAfwTj/AHtm2oHWdcRH6Wdo&#10;Q5yA6tgvsXjPXpX3D/wUz+NNt8PPhPZ/Diwm8u98QTfvBHxst4+T27tgcHPFfKP/AASu+LX7OXwC&#10;1j4g/Gn48/E5dP8AEmrXFvpmi6a9ncyfZ9JhRZC6GMMrPLPI24bQyi3TPBrg/wBuT9rXSv2gfjNe&#10;eMNAu5E0GytxBp73S+X+7Xq5HG3PXnkD8qIw5quvQOZQo6dS9+zv4Rj/AGkv2uvBfwv1DLaD4bkb&#10;xd4sXPDQ2bA20RwwOGuTGf4v9XyMVb/ab/aIs/FnxH8S/Em+uT9hW5cw7UJIhT5UAGAckDgYzk+t&#10;J+zTqOofAj9gvxv+09rEUltr3xi1ddG8K+Z95NFt90YmAywxJ++cZVTtdSD0ry34A+ALz9o/9pPw&#10;P8EBA01nf6st7rSqm5RZ2xEjhsKy7SQF+YYOcZqvdu5MUuZ2ija1X4parougxeNtMa+sLzS2h1SC&#10;N4SlxH5LrNjaeQxC42n1r6A/bt/ah034q/EXT9O8P327S9J0mA7o5gyvPLGJXOVYgldwQ9CGVgc4&#10;Feef8FJfCB+Fn7TmqWdrZ/Z7HUoY7izjWEIgUgAhQvGBj0/Kvm7VdS1e506x+H/gWzX+0dcvLfR9&#10;EtYVC/vp3WJAB6AHPIAAHWq5VL3yOecf3Z9ofsPaxF8Ev2efiB+3JrAX+3PGV+NC8ItOmTDY2xKg&#10;r8oPzzF3IOQdi9a8N8YfEz4h+KtesfD/AIK02TXvGXi3WI7HQ7GQFvtF1KSS7kciONA8rngBEPIO&#10;K9z/AOCkXhK4/Zz+Enwj+AHh9WTRNF0Fo2k8nCtdIFUsW55OWbGSOc14v+wp8U/hD8JP2qrf44/H&#10;DVLxLPQ/DdxbaDDa2guAt5PIvmSFQuQRGgAYEfeYd6zirU20aSlaooM+hbX/AIJHftlyxLJN+2b8&#10;P43KgtGvwou2CnuAf7XGfriptF/4J0ftW/s9eIG+OsHxH8PfE3xRpVjJZ+E9C0nwu2ixWlxcEI95&#10;JNNd3OdiZ6AEDJAY4B8r/bE/4KJ+OfiP8XrrWfgr8WPEug+FrKzjhso9P1Sez84hd0krojL828lR&#10;nPCjpnFe4fsCftLeK/hH+yJc/tK/tgfFzxNqlj4s8SOPDNvqUkl5Ja2i/ImzKCT5yrMSzuvTbjpW&#10;co1UkzSLpSk0fK/xG8ffEiKbVH1m3S48UIzrNb6hdtsFznBDOy52A9TtBIHQV12nfs4eI9Qtbe5u&#10;/wDgpZ8JbOeaNTNaxfC/UJFikI5UO2pruAPcgE45A6V0X7SXiP8A4JzfHbxjdfEXwz8b/Hvg3V7x&#10;d01rpvh2C406eXvLJBLF5m7/AK5zRj2ySa+dfiBP4E8HXiw+CPi7deKrVYd9xqF34W/slYz6KpuJ&#10;i3HJJCAds9to/vFbYxlLlPqvT/8Agmz+0t4WXSf2gNK/aI8KfEweGZP7U0Hw94Z8IyaYdQu9hSJz&#10;cS6nLHsQvvKsuPl74wfFPFnxV8XapqF5rvj7VPtmq7me/ktrt7lWkGdwjdkRnGRx8ik+grvv2SPi&#10;j8Tfg7/wT8+Inxj1/XbqLS/HGtfYPAum3AwscWzy5p1GTw+GPIB9O1fOvgO18afF/wCMHg/4IfD6&#10;4hj1jxhri2kdxdW7zJZ26qZLi5ZVdNwSNDgFlySozyaIR5btsqcpSskj3D4Lfsz/ABa+MXwy0n4m&#10;a7+3p8HvA91rtv8Aa4/CereHXubvTImY+XDO76nbsZdm0uDEm1iVwcZP01+yH+x1YfsY6l4n/a1+&#10;Of7Q+h+NpptEjtdN1DQdANja2NmhLskStdXG+SRz1V1B+UY4zXHX3/BFTxSbOYXX7XdnHH5TeZIv&#10;w9ZSoxyc/wBpcYHtXgv7Tfx08OeCvB+j/sj/AAd8QSTeDfBMPk3OoyEKdUugT5k78ZAznA3MO9Y8&#10;vtZWvoaN+zTfUu/tZftm+Iviv4puPFktvdXUct19k8L+G7dtzzSSNthhRc/NK5xkjqc9hxxWva14&#10;y0LQbzQ/HlhHZ61b2rx6pZwSllgm2fMgPfB4rivhTq/xfbxX4b/aE+FX7PPxI8Sf2U0s/hnXrH4T&#10;6tqmmOzqY/tMLi0eCUgA7Zlzj+E88wfEP4i+JPFeo6x4h8U+bHqV680t+txafZ5FlbO4NGQDGc9V&#10;IGOmK6I9VExcno2fo38X9K+Nurf8E6vCY+Enj/RfC9rD4XtZ9e1XVIJJpPs4jB8uKJMbmY/LywA3&#10;AnIBU/DPjDx14gtvDtw3hzMl++Egbyw2x2bG8g44Gcn8evf6S/bH+PkPhD9h74W/B7Tbz/TNb8P2&#10;l1fKvVbdIxtB/wB5vx4r5j/Zl8BeCPj38dG8K/Gb46yfD3wbpehSXt/rEN5ZW09/dMwSG2he7jlT&#10;j5pHwhOFAyN3OdKPuNs0qS5pJI+gfF/gP9k74e/C23122/aY8QeK/FH2GPdpNpFapbyXJUbyzLag&#10;pGrZP3s8Ac815R8B/HPjX4m/tK+G/AHwV8UXNreaDq0Gs+NNcsojJBomlQEyyi5YKygyorRrG3LZ&#10;JHC5rA/aH0b9nP4a+KF0H9nj4weK/GVnGpN9qniZrTy1cfwwm3tLfcvcsQw9DXW/s+ftMeP/AAj+&#10;wh48sP7Ms7Lw74g8VjSPBt1DZrDLdgJuv5dwQGSPcVUNk5O7BqmrQt3IUve9A/aS/aPuvHnjXxJ8&#10;UFDt9quJDp8H3mCfdhj4HJACg4HJzxXvtn+xN4K+F/7M9h8Zvjx8btet9ek0D7VNprLaJbveSRlo&#10;4FRbYS4DFRwc8cnGa+Kvhf4W+Kv7QXxWs/gj8F/BKa7rV1YzahcC5uRDbWVtFtHmyykELl2VFB6s&#10;wArc+Nvhv4zfBvxY3w7+M0U9vqlrCsn2dr4zxAEdY3xhh7jGaXLGT5U9hKUox5mtzptC+Mnjfwj4&#10;/wDCdv8ADO9mj8Qap4t06x0qGGRVaVpLhQ64Y4YCLzCR6A45Fe9f8FGPjxH4o+OUng6xvg1n4dh8&#10;hl3ZHnHDSe2R8o9sYrH/AOCf37O3w8+Fnwg1L/gpb8WviHF4o1zT9Huo/C+grZiOx8NSgtHIqguz&#10;TXbsoRpsqVQsqqNxz8j/ABE+IPi3x3qt5PBPNc654m1QQQdWeS5uJMdBkk5bPAzx0pRjGUnIrmlG&#10;Kjfc+rv2GNYHgD4PfE79tzXbZlm1Bm8N+CfMUgvHHlXlXIPBkLNkHB2AHFeB/FTUNY8d+EL7w3p2&#10;ux2kupYjurmQNxEWHmAbSpBK57455r279ujW9I+Anwv+Hf7HPhPZHF4X0KGbWBGFw906/MWwoycl&#10;iTwfUV4L8GPhL8YfjX4I+Ivxz8OMP+ET+H8lrpvlrb7nv75l866ZXyeLeJrfK4GTOeTtrSnFW5n1&#10;CUpc3Kuh6v8AD2X9qH9uvxFZ/Cv4EaG9n4f8PWq6fL4xvrPy9C0COFQvkQoCDdTgDHlxggH/AFjr&#10;3+9/2S/2Dvg7+ylph1LSbabxB4uvF/4nHjTW1WS+uieSinGIogfuxphQOxr5V/4JK/teQ+HPGM37&#10;Nvja7tYdP1lmufDt0zBCt5/HAc4B3jlf4twxg5yP0eYgp8prjrcylY6qLjKNzx/9sX9s74K/sS/C&#10;ib4qfGbxItrCzGLTdOhw1xqM+3IihTjc3f0AGSQK/Oq1/wCC5vxx8TahrfizRbDSf7B1KzkTRYPL&#10;VZNNbGElLlT5hHVlcYJ6Yrsf+C0f7eH7Nnjy41b9gqfwNb+JPEkK7r/Vb2Dy4dAuNgZGhcjdJPtY&#10;H5cKASCxOVry/wD4Is/s9fB/xz8X7rwp8Q/COm69a6Pools7XVrdJommMmDJ5b5UkdQccHkYr5zH&#10;YqtUxkMPSna7P2/g3h7KsLwviM4zPDe0UVprrpbb17s+QNf/AGpdP1LxPqHibxl8ZNW1zWtRvmnv&#10;tRuJJZHLntkAAKOMBeBjAr7D+Gn/AAcVR/Cv4W2PgDUPh1a+INQ0/T/s+mXtjePCNsaBU85JFZic&#10;/eYEZ7DvX6ieO/2S/wBmT4neG28KePfgL4S1fT5EI+y32gwSBONu5SUyjAdGUgjqDX4z/wDBcH/g&#10;h7oH7MPhib9rr9kq8vIvDdi6L4g8J3VwZf7NXJxcW8rMXaPJGY2LEZJDY+UYVMHjsDCVSlO7ffU9&#10;DL+MuEeKMVRwOZ4JRpprl5dGvK6/U+ivhB+178U/+C137Lnjr9mLVfhn4f0fxpbxw3ml69qWgy3m&#10;hM8cwkjSQht8MnGNytuAO5QeldF4y1v/AIKof8E3bjwvqkfgTTfH3gDXLi2sNY0v4d6BrGs6joVy&#10;YS8ly1vHbStNa71ZdyLG/K59K/O3/glX/wAFV/HX7CseoTL4NbxLourRr9o0v+0fsvkzrx5qMY35&#10;I6jAB9a/ez9hr9qjQf20P2fNE+P3h7QLrSoNX85W0+9kVpIZI5GjcZTgjcpweDjGQOg7cmzNYmiq&#10;c5Xmt1bY+e8VeBanD+ZPGYShyYOpb2bvfdXsfMI+C/7ev7Sv7QXw5+Ovivwr4Ut/B02mXAuLzVYb&#10;i01vQo2KSqn2Ke2XAkKANG/zghNxABA+9NG0u30uzhsbWNUjjjChUjCL0/uqAB+AxV/YvTbS17bl&#10;fQ/JIrlAccUUUVIwooooAKKKKACo5reKaNo5EDKwwysOoqSigD5N+OX/AASH/Zy+Mnjm8+IGn674&#10;i8M3l981xZ6PPD9jaTPL+U8ZZWPfDhfauBu/+CF3wju4Gt1+PPi6EsP9Zb29sHH03IRn6g193A5P&#10;KUv8X3av2lTa5Hs6fY8B/ZI/4J5/BT9kHw54g0Lwlea54ik8UtF/bl94quIp5J1jUqsYWOONFQBm&#10;4C5JPJNeafEv/gjD+zj408UXnijwz4u8UeG/ts/mNptnNDLaw+0avHvUfVz7YFfZVHXqKSnUXUbh&#10;Bq1j4PuP+CE/wZvZo/tHx88cQwq2XTT1s42Yem54ZAPyr6A/ZV/YJ/Zy/Y4srqb4QeD7h9a1CPy9&#10;V8T6zdG61G9QNkI8pACoDzsjVU9s817hTQSTytDqSluxxjGOyPlP9pT/AIJO/B79p74r3nxc8R/F&#10;Txrot9fRxrPZ6NdW3kZVcbgJoJGH0BA9BXnw/wCCC3wA85Wl/aF+J2wfeWO704Z/8kzX3fgDoKMd&#10;8URqSWzE4Rluj5o/Zs/4JTfsmfsyeLY/iLoPh/VfE3iW2kLafr/jC+W7mscjH7hESOGI443LGHxx&#10;uxXS/tUfsE/A/wDa1W1vvHlrqWm6xZ4EOuaDcJDcMg6RSb0dXTnuu4dmWvcqKXNLmvcOSNrWPhd/&#10;+CGfwgkTCfG3xVH/AHdttb5H/jtavwz/AOCHP7Ifg/XIvEPxI1Txb4/8n7mmeJNVRNPDbshmgto4&#10;vNx02yM6kdVNfadFP2ku4ezh2PAv2sv2CPhZ+1n4b0Lwx4h1vWvDcPh1mGmt4ZeGLZGVCmLbJG6B&#10;cAdF7DBFYH7H3/BMH4L/ALHPxH1D4q+FPFfiTxFrV9pf9nw3XiSS2k+xwlw7iLyYY9pYgZPOQMV9&#10;OYHpQM1PNLa4+WN7pHz3+2D/AME+PhN+2PfaZq3jHxHrug6hpqtH/aHh6SFZJ4zjCSCaORSAeRgA&#10;88muD+AX/BHb4A/AX4yaH8bLf4h+MvEWoeHZpJ9Ls9durX7PHMyFBLthgjJZQTjJxnnBr6+LH+7T&#10;hzziq5pctri5I817HnH7Qv7N3w2/aX8BTfD/AOJWlStbs261vrUqtxaP/fiYqQD2PBBFfMH/AA44&#10;+DhlLr8bPFCrn5VNvBx/47X3NjPUUgweq0RnKK0YShGWrR8IX/8AwQk+CerhbfU/jn42W1PE0FmL&#10;WIyr/dLNExA+mD717Z8d/wDgnv8AB744/BPw18Bpdd13w/pPhRY10mbQZollCImza3mRujZHXK5z&#10;yDX0IenSkDEn7tJzk9bgoQXQ+E5v+CC/wCaPaP2hfiYvPLJdadn/ANI62/A//BDT9j/w9rVrrHjj&#10;xD468aQ2/LaT4h1yJLOZvV0tIIWfB52lyp7gjivtInHagc9qftJ9xezp9jwv9qD9hP4U/tO/DfRv&#10;hfqt/qvhjTfD8itpZ8MNDD5KBdvlhZI3TbjHG3jHFcX+yd/wSr+BX7Jfxeb42eHfGXinxFrn9jy6&#10;dYy+Iri3dbKOR0aRoxDDH8zbFBJzx0xX1RRS5pW3HyxOd+IXgq1+IHgzUvA+pXd3a2+qWb20lxYT&#10;GOaNWGMqw6EV8Zy/8EFf2bNXuFHir4x/EbVNPedWvtLuNQtEju4wwLQO0dssgRxlW2srFSfmHWvu&#10;1xkdKTcf7lOMnHYHGMtzI8O+ENC8JeGrHwf4Y0S30/StNs47PT9OsYRFDb26KESNFXAVVUBQBgAD&#10;ivkP4m/8ETv2fviR451XxqPir480ddVuWml0vTby08iIt94L5tu7YJyeWPX8K+1FJ6YpMnOQlEZS&#10;jsxuKkfJPxr/AOCR/wAFPjfJoL6n8SvGmkHQNDh0uFtLvLf9/FGMKz+bC43Y/u7R7Vxbf8EGPgH/&#10;AMs/2g/iYPl/5+tP/wDkSvuzryRRQqklsxezh2PiPwn/AMEJf2StL1W1vvHXjn4g+LLa3k3yaTq+&#10;uwwWtx7SfZIIZGX28wA98jivTP2kP+CaPwM/aF8I+F/Alrfax4L0vwlbvb6Ta+D/ACIYxCQB5ZSS&#10;J1wMZBADe9fSFFHPKXUPZxXQ+cf2MP8AgnB8Hf2KPE2v+MvBHiHX9e1fxFZQWl1qXiJrdpoLeJmY&#10;RRmGGParM25gc5Kr6VN+2D/wTr+E37Yusad4i8W+JvEHh/UNPhMP23w7Jbo86dlk82KQHHbGMV9D&#10;E4b7lG4/3KOaV7j5ItWsfK/gn/glt8MPA/7PHib9myL4veN77RPE2qR6hJcXl3bfaLOdVVS0ZSBV&#10;wwRMq6suVGADnPM/CL/gi3+zz8Kfiv4f+LFx8SvGviK48Oagt7Y6brk1m1q06j5XdY7ZS208gZ68&#10;9q+zhyeUpcAD7tHPLuL2cb7HyV+0b/wSV+DX7SHxVvvixr3xU8aaPe6ht+0Wuj3Vt5JIGM/voJGH&#10;0BA+let/sy/sj/DD9lj4ER/s/wDgWO8v9HMt1PfXGsSJLcX01w5aWSVlVQWOccAAAAdAK9ZXdu6c&#10;UEtn7lJyk0k3sPlXY+J7z/giZ8B/+E+/4TvRfi/4+01k1UX1rptrdWX2e1YPvVELWxfaOgyxOO/e&#10;vsyxtJrSyhtHlkm8qFVaaRvmbAxk+5q9jI5FNJcHAFEpOW44pR0SPzl/4Kk/8EV/hz+05rfjP9qn&#10;wz411TT/ABrdaTHJFYMYhYyyQQLGFPyhlLrHycnk5r8xf2KP2i/HX7KPiC1+Jza1aw3Og3skCQz3&#10;GWdAdskLAHocYr+if4v/AAp0H40fDbWfhZ4rN2mm65YyWl29jcNFKquMEqw5BFflx4e/4NYPh3Dq&#10;3i2fxX+0vr8lvqPy+FfsMKiSwBbJacN8spx8vGPXOeK8LMMBWqTU6CSktbn63wDxlluV0qmGzhud&#10;Frl5e6eh9Ifsz/8ABdH9iv406DH/AMJn48j8IapGNtxa6+4iVmxyyPyrDrjv6iuP/wCCpn/BSr9j&#10;fxl+xX44+GngH42aL4g1jxFoc1jY2Wk3iyuzuMbjg8AZ79vWvyF/b5/4Jo/HT/gnx+0J/wAK38PQ&#10;+IvHGhPYRXcOsadoczKyvnMbbQy7xjnB9K96/Y//AOCD/wC01+2V8DNQ+Kvi7Vbj4c/aLIP4R0/U&#10;rf8Ae6i3YzLw0MfHB6nOcYzXJ9azeX+z8ib6vsfW0eHfCqio50sXOMVJNUtG3re197Hz7+wd+zP8&#10;Fvj38VtJ+DXxi+M114Osry5jWG8s7ESteSF+YA5YCIsOAxB57Gv6Uv2Z/wBn74afsy/CvR/hB8JN&#10;Iaz0PS7bbbLJKZHdjyzsx+8zEkk+pr4z/wCCVP8AwQ88GfsaaPZ/EX47Xdr4q+IAy0bMPMtdMz/D&#10;Fn7zf7Z/Cv0JtIJIyuV2gfw7a7cmy+pgqTdRLmb3Pk/FbjrC8WZhTp5fKSoU4pKLel1pdL9SzRRR&#10;XtH5GFFFFABRRRQAUUUUAFFFFABRRRQAUUUUAFFFFABRRRQAUUUUAFFFFABRRRQAUUUUAFFFFABR&#10;RRQAUUUUAFFFFABRRRQAUUUUAFFFFABRRRQAUUUUAFFFFABRRRQAUUUUAB6VG6FlIxUlB6UAZ1xo&#10;1pex7byxjmH/AE0jDVLBaRwMscMe1V/hUcVaBYDG2miNshiaVutiuaVtRVjRTlUp9FFMkKKKKACi&#10;iigAooooAKKKKACiiigAooooAKKKKACiiigAooooAKKKKACiiigAooooAKKKKACiiigAooooAKKK&#10;KACiiigAooooAKKKKACiiigAooooAKKKKACiiigAooooAKKKKACiiigAooooAKKKKACiiigAoooo&#10;AKKKKAP/2VBLAQItABQABgAIAAAAIQCKFT+YDAEAABUCAAATAAAAAAAAAAAAAAAAAAAAAABbQ29u&#10;dGVudF9UeXBlc10ueG1sUEsBAi0AFAAGAAgAAAAhADj9If/WAAAAlAEAAAsAAAAAAAAAAAAAAAAA&#10;PQEAAF9yZWxzLy5yZWxzUEsBAi0AFAAGAAgAAAAhAMVkrwnzBAAACg4AAA4AAAAAAAAAAAAAAAAA&#10;PAIAAGRycy9lMm9Eb2MueG1sUEsBAi0AFAAGAAgAAAAhAFhgsxu6AAAAIgEAABkAAAAAAAAAAAAA&#10;AAAAWwcAAGRycy9fcmVscy9lMm9Eb2MueG1sLnJlbHNQSwECLQAUAAYACAAAACEA0Ex7V98AAAAJ&#10;AQAADwAAAAAAAAAAAAAAAABMCAAAZHJzL2Rvd25yZXYueG1sUEsBAi0ACgAAAAAAAAAhAKx/WKfp&#10;JQAA6SUAABUAAAAAAAAAAAAAAAAAWAkAAGRycy9tZWRpYS9pbWFnZTEuanBlZ1BLBQYAAAAABgAG&#10;AH0BAAB0LwAAAAA=&#10;">
              <v:line id="Gerader Verbinder 3" o:spid="_x0000_s1027" style="position:absolute;flip:y;visibility:visible;mso-wrap-style:square" from="0,3683" to="6479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32xAAAANoAAAAPAAAAZHJzL2Rvd25yZXYueG1sRI9Ba8JA&#10;FITvQv/D8gre6qYVtU1dxShCqXiozSW3R/Y1G8y+DdnVxH/fLRQ8DjPzDbNcD7YRV+p87VjB8yQB&#10;QVw6XXOlIP/eP72C8AFZY+OYFNzIw3r1MFpiql3PX3Q9hUpECPsUFZgQ2lRKXxqy6CeuJY7ej+ss&#10;hii7SuoO+wi3jXxJkrm0WHNcMNjS1lB5Pl2sgmO+yN7Ocpccst4082xTVLPPQqnx47B5BxFoCPfw&#10;f/tDK5jC35V4A+TqFwAA//8DAFBLAQItABQABgAIAAAAIQDb4fbL7gAAAIUBAAATAAAAAAAAAAAA&#10;AAAAAAAAAABbQ29udGVudF9UeXBlc10ueG1sUEsBAi0AFAAGAAgAAAAhAFr0LFu/AAAAFQEAAAsA&#10;AAAAAAAAAAAAAAAAHwEAAF9yZWxzLy5yZWxzUEsBAi0AFAAGAAgAAAAhAFeiTfbEAAAA2gAAAA8A&#10;AAAAAAAAAAAAAAAABwIAAGRycy9kb3ducmV2LnhtbFBLBQYAAAAAAwADALcAAAD4AgAAAAA=&#10;" strokecolor="#7f7f7f [1612]" strokeweight="1.5pt">
                <v:stroke joinstyle="miter"/>
              </v:line>
              <v:line id="Gerader Verbinder 4" o:spid="_x0000_s1028" style="position:absolute;flip:y;visibility:visible;mso-wrap-style:square" from="0,4000" to="64800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9KwgAAANoAAAAPAAAAZHJzL2Rvd25yZXYueG1sRI9Ba8JA&#10;FITvgv9heUIvopuK1ja6ShEqqbdYe39kX7PB7NuQXU38965Q8DjMzDfMetvbWlyp9ZVjBa/TBARx&#10;4XTFpYLTz9fkHYQPyBprx6TgRh62m+Fgjal2Hed0PYZSRAj7FBWYEJpUSl8YsuinriGO3p9rLYYo&#10;21LqFrsIt7WcJcmbtFhxXDDY0M5QcT5erILfkzl8uOV3tvD57ZB1+3FdXcZKvYz6zxWIQH14hv/b&#10;mVYwh8eVeAPk5g4AAP//AwBQSwECLQAUAAYACAAAACEA2+H2y+4AAACFAQAAEwAAAAAAAAAAAAAA&#10;AAAAAAAAW0NvbnRlbnRfVHlwZXNdLnhtbFBLAQItABQABgAIAAAAIQBa9CxbvwAAABUBAAALAAAA&#10;AAAAAAAAAAAAAB8BAABfcmVscy8ucmVsc1BLAQItABQABgAIAAAAIQCLFN9KwgAAANoAAAAPAAAA&#10;AAAAAAAAAAAAAAcCAABkcnMvZG93bnJldi54bWxQSwUGAAAAAAMAAwC3AAAA9gIAAAAA&#10;" strokecolor="red" strokeweight="1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9" type="#_x0000_t75" style="position:absolute;left:46609;width:19177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uFxAAAANoAAAAPAAAAZHJzL2Rvd25yZXYueG1sRI9Ba8JA&#10;FITvBf/D8oRexGwqVdLUjZRKoadCVVBvj+wzG5J9m2a3mv77riB4HGbmG2a5GmwrztT72rGCpyQF&#10;QVw6XXOlYLf9mGYgfEDW2DomBX/kYVWMHpaYa3fhbzpvQiUihH2OCkwIXS6lLw1Z9InriKN3cr3F&#10;EGVfSd3jJcJtK2dpupAWa44LBjt6N1Q2m1+rYP0yP2UHOTRZPdk/2x//dezMRKnH8fD2CiLQEO7h&#10;W/tTK5jD9Uq8AbL4BwAA//8DAFBLAQItABQABgAIAAAAIQDb4fbL7gAAAIUBAAATAAAAAAAAAAAA&#10;AAAAAAAAAABbQ29udGVudF9UeXBlc10ueG1sUEsBAi0AFAAGAAgAAAAhAFr0LFu/AAAAFQEAAAsA&#10;AAAAAAAAAAAAAAAAHwEAAF9yZWxzLy5yZWxzUEsBAi0AFAAGAAgAAAAhADoci4X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5AF5" w14:textId="77777777" w:rsidR="00EA1EC1" w:rsidRDefault="00EA1E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B7A2C"/>
    <w:multiLevelType w:val="hybridMultilevel"/>
    <w:tmpl w:val="9A74C448"/>
    <w:lvl w:ilvl="0" w:tplc="6494D98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49"/>
    <w:rsid w:val="00133192"/>
    <w:rsid w:val="001F7F1A"/>
    <w:rsid w:val="00201A8E"/>
    <w:rsid w:val="002B2B99"/>
    <w:rsid w:val="002D2FC0"/>
    <w:rsid w:val="00336515"/>
    <w:rsid w:val="00352BA1"/>
    <w:rsid w:val="003710F8"/>
    <w:rsid w:val="003A26FE"/>
    <w:rsid w:val="003D5D41"/>
    <w:rsid w:val="00426FB4"/>
    <w:rsid w:val="0049116E"/>
    <w:rsid w:val="00543AE0"/>
    <w:rsid w:val="00555E36"/>
    <w:rsid w:val="005B0FD7"/>
    <w:rsid w:val="005C1B1C"/>
    <w:rsid w:val="005E27C8"/>
    <w:rsid w:val="00607D57"/>
    <w:rsid w:val="006519F2"/>
    <w:rsid w:val="006A605D"/>
    <w:rsid w:val="006B7F89"/>
    <w:rsid w:val="006F30AB"/>
    <w:rsid w:val="0077432E"/>
    <w:rsid w:val="00777A64"/>
    <w:rsid w:val="007D4EBC"/>
    <w:rsid w:val="007F6C14"/>
    <w:rsid w:val="00806959"/>
    <w:rsid w:val="00813C05"/>
    <w:rsid w:val="008F4EB7"/>
    <w:rsid w:val="00962F2D"/>
    <w:rsid w:val="00A64181"/>
    <w:rsid w:val="00AA0F79"/>
    <w:rsid w:val="00B07E5C"/>
    <w:rsid w:val="00B16C1F"/>
    <w:rsid w:val="00BB0DFB"/>
    <w:rsid w:val="00CF6043"/>
    <w:rsid w:val="00D17CC6"/>
    <w:rsid w:val="00D523E6"/>
    <w:rsid w:val="00D57351"/>
    <w:rsid w:val="00D83ABA"/>
    <w:rsid w:val="00DB5B6C"/>
    <w:rsid w:val="00E166AD"/>
    <w:rsid w:val="00E83EC6"/>
    <w:rsid w:val="00EA1EC1"/>
    <w:rsid w:val="00F136E2"/>
    <w:rsid w:val="00F92D20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DABD3"/>
  <w15:chartTrackingRefBased/>
  <w15:docId w15:val="{3EFCE1C8-15ED-4D8E-B989-499E9FC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A49"/>
  </w:style>
  <w:style w:type="paragraph" w:styleId="Fuzeile">
    <w:name w:val="footer"/>
    <w:basedOn w:val="Standard"/>
    <w:link w:val="FuzeileZchn"/>
    <w:uiPriority w:val="99"/>
    <w:unhideWhenUsed/>
    <w:rsid w:val="00FA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A49"/>
  </w:style>
  <w:style w:type="character" w:styleId="Platzhaltertext">
    <w:name w:val="Placeholder Text"/>
    <w:basedOn w:val="Absatz-Standardschriftart"/>
    <w:uiPriority w:val="99"/>
    <w:semiHidden/>
    <w:rsid w:val="0049116E"/>
    <w:rPr>
      <w:color w:val="808080"/>
    </w:rPr>
  </w:style>
  <w:style w:type="table" w:styleId="Tabellenraster">
    <w:name w:val="Table Grid"/>
    <w:basedOn w:val="NormaleTabelle"/>
    <w:uiPriority w:val="39"/>
    <w:rsid w:val="0042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16C7-1EB9-4E20-8F42-72CC7227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Schneider</dc:creator>
  <cp:keywords/>
  <dc:description/>
  <cp:lastModifiedBy>Michael Thode</cp:lastModifiedBy>
  <cp:revision>2</cp:revision>
  <dcterms:created xsi:type="dcterms:W3CDTF">2019-11-01T12:03:00Z</dcterms:created>
  <dcterms:modified xsi:type="dcterms:W3CDTF">2019-11-01T12:03:00Z</dcterms:modified>
</cp:coreProperties>
</file>